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horzAnchor="margin" w:tblpY="-680"/>
        <w:tblW w:w="110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1"/>
        <w:gridCol w:w="1046"/>
        <w:gridCol w:w="1229"/>
        <w:gridCol w:w="3827"/>
        <w:gridCol w:w="3827"/>
      </w:tblGrid>
      <w:tr w:rsidR="005C6038" w:rsidRPr="005C6038" w14:paraId="3F8D5736" w14:textId="77777777" w:rsidTr="00096AB7">
        <w:trPr>
          <w:trHeight w:val="570"/>
        </w:trPr>
        <w:tc>
          <w:tcPr>
            <w:tcW w:w="110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8080"/>
            <w:noWrap/>
            <w:vAlign w:val="center"/>
            <w:hideMark/>
          </w:tcPr>
          <w:p w14:paraId="14F229D8" w14:textId="77777777" w:rsidR="005C6038" w:rsidRPr="00096AB7" w:rsidRDefault="005C6038" w:rsidP="005C6038">
            <w:pPr>
              <w:spacing w:after="0" w:line="240" w:lineRule="auto"/>
              <w:jc w:val="center"/>
              <w:rPr>
                <w:rFonts w:ascii="Aharoni" w:eastAsia="Times New Roman" w:hAnsi="Aharoni" w:cs="Aharoni"/>
                <w:color w:val="FFFFFF" w:themeColor="background1"/>
                <w:sz w:val="20"/>
                <w:szCs w:val="20"/>
                <w:lang w:eastAsia="es-ES"/>
              </w:rPr>
            </w:pPr>
            <w:r w:rsidRPr="00096AB7">
              <w:rPr>
                <w:rFonts w:ascii="Aharoni" w:eastAsia="Times New Roman" w:hAnsi="Aharoni" w:cs="Aharoni" w:hint="cs"/>
                <w:color w:val="FFFFFF" w:themeColor="background1"/>
                <w:sz w:val="20"/>
                <w:szCs w:val="20"/>
                <w:lang w:eastAsia="es-ES"/>
              </w:rPr>
              <w:t>REGISTRO HORAS DEDICADAS AL PROGRAMA SUBVENCIONADO</w:t>
            </w:r>
          </w:p>
          <w:p w14:paraId="452BE217" w14:textId="55D0A9BF" w:rsidR="005C6038" w:rsidRPr="00096AB7" w:rsidRDefault="005C6038" w:rsidP="005C6038">
            <w:pPr>
              <w:spacing w:after="0" w:line="240" w:lineRule="auto"/>
              <w:jc w:val="center"/>
              <w:rPr>
                <w:rFonts w:ascii="Aharoni" w:eastAsia="Times New Roman" w:hAnsi="Aharoni" w:cs="Aharoni"/>
                <w:color w:val="FFFFFF"/>
                <w:sz w:val="20"/>
                <w:szCs w:val="20"/>
                <w:lang w:eastAsia="es-ES"/>
              </w:rPr>
            </w:pPr>
            <w:r w:rsidRPr="00096AB7">
              <w:rPr>
                <w:rFonts w:ascii="Aharoni" w:eastAsia="Times New Roman" w:hAnsi="Aharoni" w:cs="Aharoni"/>
                <w:color w:val="FFFFFF" w:themeColor="background1"/>
                <w:sz w:val="20"/>
                <w:szCs w:val="20"/>
                <w:lang w:eastAsia="es-ES"/>
              </w:rPr>
              <w:t xml:space="preserve">Programa 01- </w:t>
            </w:r>
            <w:r w:rsidR="00A01CBC" w:rsidRPr="00096AB7">
              <w:rPr>
                <w:rFonts w:ascii="Aharoni" w:eastAsia="Times New Roman" w:hAnsi="Aharoni" w:cs="Aharoni"/>
                <w:color w:val="FFFFFF" w:themeColor="background1"/>
                <w:sz w:val="20"/>
                <w:szCs w:val="20"/>
                <w:lang w:eastAsia="es-ES"/>
              </w:rPr>
              <w:t>Escuela de pacientes</w:t>
            </w:r>
          </w:p>
        </w:tc>
      </w:tr>
      <w:tr w:rsidR="00BB312C" w:rsidRPr="005C6038" w14:paraId="52C52C02" w14:textId="77777777" w:rsidTr="00096AB7">
        <w:trPr>
          <w:trHeight w:val="280"/>
        </w:trPr>
        <w:tc>
          <w:tcPr>
            <w:tcW w:w="3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3E4E3" w14:textId="52241755" w:rsidR="00BB312C" w:rsidRPr="005C6038" w:rsidRDefault="00BB312C" w:rsidP="00BB312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5C6038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S"/>
              </w:rPr>
              <w:t>NOMBRE DE LA ENTIDAD:</w:t>
            </w:r>
          </w:p>
        </w:tc>
        <w:tc>
          <w:tcPr>
            <w:tcW w:w="7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0B24E" w14:textId="77777777" w:rsidR="00BB312C" w:rsidRPr="00096AB7" w:rsidRDefault="00BB312C" w:rsidP="00BB312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FF0000"/>
                <w:sz w:val="20"/>
                <w:szCs w:val="20"/>
                <w:lang w:eastAsia="es-ES"/>
              </w:rPr>
            </w:pPr>
            <w:r w:rsidRPr="00096AB7">
              <w:rPr>
                <w:rFonts w:ascii="Arial Narrow" w:eastAsia="Times New Roman" w:hAnsi="Arial Narrow" w:cs="Calibri"/>
                <w:b/>
                <w:bCs/>
                <w:color w:val="FF0000"/>
                <w:sz w:val="20"/>
                <w:szCs w:val="20"/>
                <w:lang w:eastAsia="es-ES"/>
              </w:rPr>
              <w:t>ENTIDAD</w:t>
            </w:r>
          </w:p>
        </w:tc>
      </w:tr>
      <w:tr w:rsidR="00BB312C" w:rsidRPr="005C6038" w14:paraId="0CF64F38" w14:textId="77777777" w:rsidTr="00096AB7">
        <w:trPr>
          <w:trHeight w:val="423"/>
        </w:trPr>
        <w:tc>
          <w:tcPr>
            <w:tcW w:w="3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7A720" w14:textId="05723476" w:rsidR="00BB312C" w:rsidRPr="005C6038" w:rsidRDefault="00BB312C" w:rsidP="00BB312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5C6038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S"/>
              </w:rPr>
              <w:t>NOMBRE TRABAJADOR</w:t>
            </w:r>
          </w:p>
        </w:tc>
        <w:tc>
          <w:tcPr>
            <w:tcW w:w="7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34261" w14:textId="77777777" w:rsidR="00BB312C" w:rsidRPr="005C6038" w:rsidRDefault="00BB312C" w:rsidP="00BB312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FF0000"/>
                <w:sz w:val="20"/>
                <w:szCs w:val="20"/>
                <w:lang w:eastAsia="es-ES"/>
              </w:rPr>
            </w:pPr>
            <w:r w:rsidRPr="005C6038">
              <w:rPr>
                <w:rFonts w:ascii="Arial Narrow" w:eastAsia="Times New Roman" w:hAnsi="Arial Narrow" w:cs="Calibri"/>
                <w:b/>
                <w:bCs/>
                <w:color w:val="FF0000"/>
                <w:sz w:val="20"/>
                <w:szCs w:val="20"/>
                <w:lang w:eastAsia="es-ES"/>
              </w:rPr>
              <w:t>NOMBRE TRABAJADOR/A</w:t>
            </w:r>
          </w:p>
        </w:tc>
      </w:tr>
      <w:tr w:rsidR="005C6038" w:rsidRPr="005C6038" w14:paraId="5889D7B4" w14:textId="77777777" w:rsidTr="00096AB7">
        <w:trPr>
          <w:trHeight w:val="254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B31DBA" w14:textId="77777777" w:rsidR="005C6038" w:rsidRPr="00EB61A9" w:rsidRDefault="005C6038" w:rsidP="005C6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EB61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  <w:t>MES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8833A6" w14:textId="6BFEF7F3" w:rsidR="005C6038" w:rsidRPr="00EB61A9" w:rsidRDefault="005C6038" w:rsidP="005C6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ES"/>
              </w:rPr>
            </w:pPr>
            <w:r w:rsidRPr="00EB61A9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ES"/>
              </w:rPr>
              <w:t>TOTAL HORAS SEMANA CONTRATO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32414C" w14:textId="24690891" w:rsidR="005C6038" w:rsidRPr="00EB61A9" w:rsidRDefault="005C6038" w:rsidP="005C6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EB61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  <w:t>HORAS DEDICADAS AL PROGRAMA</w:t>
            </w:r>
            <w:r w:rsidR="00BB312C" w:rsidRPr="00EB61A9">
              <w:rPr>
                <w:rStyle w:val="Refdenotaalpie"/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  <w:footnoteReference w:id="1"/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FFB9DA" w14:textId="77777777" w:rsidR="005C6038" w:rsidRPr="00EB61A9" w:rsidRDefault="005C6038" w:rsidP="005C6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EB61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  <w:t>ACTIVIDADES</w:t>
            </w:r>
          </w:p>
        </w:tc>
      </w:tr>
      <w:tr w:rsidR="00334DE0" w:rsidRPr="005C6038" w14:paraId="32C94A4A" w14:textId="77777777" w:rsidTr="000A4C63">
        <w:trPr>
          <w:trHeight w:val="50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B2509BB" w14:textId="77777777" w:rsidR="00334DE0" w:rsidRPr="005C6038" w:rsidRDefault="00334DE0" w:rsidP="005C60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5C603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ENERO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6F30FA5" w14:textId="0D4FD5A7" w:rsidR="00334DE0" w:rsidRPr="004C4922" w:rsidRDefault="00334DE0" w:rsidP="004C49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BF613" w14:textId="4AC41C8F" w:rsidR="00334DE0" w:rsidRPr="004C4922" w:rsidRDefault="00334DE0" w:rsidP="004C49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08F68" w14:textId="77777777" w:rsidR="00D565E8" w:rsidRDefault="00D565E8" w:rsidP="00D565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es-ES"/>
                </w:rPr>
                <w:id w:val="-419940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4DE0" w:rsidRPr="00EB61A9">
                  <w:rPr>
                    <w:rFonts w:ascii="MS Gothic" w:eastAsia="MS Gothic" w:hAnsi="MS Gothic" w:cs="Calibri" w:hint="eastAsia"/>
                    <w:color w:val="000000"/>
                    <w:sz w:val="16"/>
                    <w:szCs w:val="16"/>
                    <w:lang w:eastAsia="es-ES"/>
                  </w:rPr>
                  <w:t>☐</w:t>
                </w:r>
              </w:sdtContent>
            </w:sdt>
            <w:r w:rsidR="00334DE0" w:rsidRPr="00EB61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 Reuniones del Comité de Pacientes.</w:t>
            </w:r>
          </w:p>
          <w:p w14:paraId="786A713E" w14:textId="685D8677" w:rsidR="00334DE0" w:rsidRPr="00EB61A9" w:rsidRDefault="00D565E8" w:rsidP="00D565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es-ES"/>
                </w:rPr>
                <w:id w:val="155037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color w:val="000000"/>
                    <w:sz w:val="16"/>
                    <w:szCs w:val="16"/>
                    <w:lang w:eastAsia="es-ES"/>
                  </w:rPr>
                  <w:t>☐</w:t>
                </w:r>
              </w:sdtContent>
            </w:sdt>
            <w:r w:rsidRPr="00EB61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Gestión del Aula Virtual de la Escuela de Pacientes.</w:t>
            </w:r>
          </w:p>
          <w:p w14:paraId="017909BA" w14:textId="16D1D562" w:rsidR="00334DE0" w:rsidRPr="00EB61A9" w:rsidRDefault="00D565E8" w:rsidP="005C60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es-ES"/>
                </w:rPr>
                <w:id w:val="473560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4DE0" w:rsidRPr="00EB61A9">
                  <w:rPr>
                    <w:rFonts w:ascii="MS Gothic" w:eastAsia="MS Gothic" w:hAnsi="MS Gothic" w:cs="Calibri" w:hint="eastAsia"/>
                    <w:color w:val="000000"/>
                    <w:sz w:val="16"/>
                    <w:szCs w:val="16"/>
                    <w:lang w:eastAsia="es-ES"/>
                  </w:rPr>
                  <w:t>☐</w:t>
                </w:r>
              </w:sdtContent>
            </w:sdt>
            <w:r w:rsidR="00334DE0" w:rsidRPr="00EB61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 Difusión de las actividades formativas.</w:t>
            </w:r>
          </w:p>
          <w:p w14:paraId="46CCB1C3" w14:textId="77777777" w:rsidR="00334DE0" w:rsidRPr="00EB61A9" w:rsidRDefault="00D565E8" w:rsidP="005C60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es-ES"/>
                </w:rPr>
                <w:id w:val="-568425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4DE0" w:rsidRPr="00EB61A9">
                  <w:rPr>
                    <w:rFonts w:ascii="MS Gothic" w:eastAsia="MS Gothic" w:hAnsi="MS Gothic" w:cs="Calibri" w:hint="eastAsia"/>
                    <w:color w:val="000000"/>
                    <w:sz w:val="16"/>
                    <w:szCs w:val="16"/>
                    <w:lang w:eastAsia="es-ES"/>
                  </w:rPr>
                  <w:t>☐</w:t>
                </w:r>
              </w:sdtContent>
            </w:sdt>
            <w:r w:rsidR="00334DE0" w:rsidRPr="00EB61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 Selección de formadores entre iguales.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FE8E1" w14:textId="6D789A84" w:rsidR="00334DE0" w:rsidRPr="00EB61A9" w:rsidRDefault="00D565E8" w:rsidP="005C60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es-ES"/>
                </w:rPr>
                <w:id w:val="-127553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4DE0" w:rsidRPr="00EB61A9">
                  <w:rPr>
                    <w:rFonts w:ascii="MS Gothic" w:eastAsia="MS Gothic" w:hAnsi="MS Gothic" w:cs="Calibri" w:hint="eastAsia"/>
                    <w:color w:val="000000"/>
                    <w:sz w:val="16"/>
                    <w:szCs w:val="16"/>
                    <w:lang w:eastAsia="es-ES"/>
                  </w:rPr>
                  <w:t>☐</w:t>
                </w:r>
              </w:sdtContent>
            </w:sdt>
            <w:r w:rsidR="00334DE0" w:rsidRPr="00EB61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 Impartición de la formación de formadores.</w:t>
            </w:r>
          </w:p>
          <w:p w14:paraId="7391DCCF" w14:textId="656F476E" w:rsidR="00334DE0" w:rsidRPr="00EB61A9" w:rsidRDefault="00D565E8" w:rsidP="00CD4D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es-ES"/>
                </w:rPr>
                <w:id w:val="1292792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261B">
                  <w:rPr>
                    <w:rFonts w:ascii="MS Gothic" w:eastAsia="MS Gothic" w:hAnsi="MS Gothic" w:cs="Calibri" w:hint="eastAsia"/>
                    <w:color w:val="000000"/>
                    <w:sz w:val="16"/>
                    <w:szCs w:val="16"/>
                    <w:lang w:eastAsia="es-ES"/>
                  </w:rPr>
                  <w:t>☐</w:t>
                </w:r>
              </w:sdtContent>
            </w:sdt>
            <w:r w:rsidR="00334DE0" w:rsidRPr="00EB61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 Impartición de la formación entre iguales.</w:t>
            </w:r>
          </w:p>
          <w:p w14:paraId="310BF52B" w14:textId="45EFFC6D" w:rsidR="00334DE0" w:rsidRPr="00EB61A9" w:rsidRDefault="00334DE0" w:rsidP="005C60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</w:p>
        </w:tc>
      </w:tr>
      <w:tr w:rsidR="00334DE0" w:rsidRPr="005C6038" w14:paraId="707CD1F5" w14:textId="77777777" w:rsidTr="000629A7">
        <w:trPr>
          <w:trHeight w:val="50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F33C049" w14:textId="77777777" w:rsidR="00334DE0" w:rsidRPr="005C6038" w:rsidRDefault="00334DE0" w:rsidP="005C60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5C603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FEBRERO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F64B4B2" w14:textId="60886DAC" w:rsidR="00334DE0" w:rsidRPr="004C4922" w:rsidRDefault="00334DE0" w:rsidP="004C49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4D406" w14:textId="6CE43C9E" w:rsidR="00334DE0" w:rsidRPr="004C4922" w:rsidRDefault="00334DE0" w:rsidP="004C49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ES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BAAF2" w14:textId="77777777" w:rsidR="00D565E8" w:rsidRDefault="00D565E8" w:rsidP="00D565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es-ES"/>
                </w:rPr>
                <w:id w:val="796105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B61A9">
                  <w:rPr>
                    <w:rFonts w:ascii="MS Gothic" w:eastAsia="MS Gothic" w:hAnsi="MS Gothic" w:cs="Calibri" w:hint="eastAsia"/>
                    <w:color w:val="000000"/>
                    <w:sz w:val="16"/>
                    <w:szCs w:val="16"/>
                    <w:lang w:eastAsia="es-ES"/>
                  </w:rPr>
                  <w:t>☐</w:t>
                </w:r>
              </w:sdtContent>
            </w:sdt>
            <w:r w:rsidRPr="00EB61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 Reuniones del Comité de Pacientes.</w:t>
            </w:r>
          </w:p>
          <w:p w14:paraId="73D9C11B" w14:textId="77777777" w:rsidR="00D565E8" w:rsidRPr="00EB61A9" w:rsidRDefault="00D565E8" w:rsidP="00D565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es-ES"/>
                </w:rPr>
                <w:id w:val="-2049135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color w:val="000000"/>
                    <w:sz w:val="16"/>
                    <w:szCs w:val="16"/>
                    <w:lang w:eastAsia="es-ES"/>
                  </w:rPr>
                  <w:t>☐</w:t>
                </w:r>
              </w:sdtContent>
            </w:sdt>
            <w:r w:rsidRPr="00EB61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Gestión del Aula Virtual de la Escuela de Pacientes.</w:t>
            </w:r>
          </w:p>
          <w:p w14:paraId="03D215AF" w14:textId="77777777" w:rsidR="00D565E8" w:rsidRPr="00EB61A9" w:rsidRDefault="00D565E8" w:rsidP="00D565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es-ES"/>
                </w:rPr>
                <w:id w:val="-2096690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B61A9">
                  <w:rPr>
                    <w:rFonts w:ascii="MS Gothic" w:eastAsia="MS Gothic" w:hAnsi="MS Gothic" w:cs="Calibri" w:hint="eastAsia"/>
                    <w:color w:val="000000"/>
                    <w:sz w:val="16"/>
                    <w:szCs w:val="16"/>
                    <w:lang w:eastAsia="es-ES"/>
                  </w:rPr>
                  <w:t>☐</w:t>
                </w:r>
              </w:sdtContent>
            </w:sdt>
            <w:r w:rsidRPr="00EB61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 Difusión de las actividades formativas.</w:t>
            </w:r>
          </w:p>
          <w:p w14:paraId="1FC70775" w14:textId="2D968B34" w:rsidR="00334DE0" w:rsidRPr="00EB61A9" w:rsidRDefault="00D565E8" w:rsidP="00D565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es-ES"/>
                </w:rPr>
                <w:id w:val="277232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B61A9">
                  <w:rPr>
                    <w:rFonts w:ascii="MS Gothic" w:eastAsia="MS Gothic" w:hAnsi="MS Gothic" w:cs="Calibri" w:hint="eastAsia"/>
                    <w:color w:val="000000"/>
                    <w:sz w:val="16"/>
                    <w:szCs w:val="16"/>
                    <w:lang w:eastAsia="es-ES"/>
                  </w:rPr>
                  <w:t>☐</w:t>
                </w:r>
              </w:sdtContent>
            </w:sdt>
            <w:r w:rsidRPr="00EB61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 Selección de formadores entre iguales.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DC835" w14:textId="0226A650" w:rsidR="00334DE0" w:rsidRPr="00EB61A9" w:rsidRDefault="00D565E8" w:rsidP="00CD4D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es-ES"/>
                </w:rPr>
                <w:id w:val="-2052685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4DE0" w:rsidRPr="00EB61A9">
                  <w:rPr>
                    <w:rFonts w:ascii="MS Gothic" w:eastAsia="MS Gothic" w:hAnsi="MS Gothic" w:cs="Calibri" w:hint="eastAsia"/>
                    <w:color w:val="000000"/>
                    <w:sz w:val="16"/>
                    <w:szCs w:val="16"/>
                    <w:lang w:eastAsia="es-ES"/>
                  </w:rPr>
                  <w:t>☐</w:t>
                </w:r>
              </w:sdtContent>
            </w:sdt>
            <w:r w:rsidR="00334DE0" w:rsidRPr="00EB61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 Impartición de la formación de formadores.</w:t>
            </w:r>
          </w:p>
          <w:p w14:paraId="2DF6CF56" w14:textId="78453A50" w:rsidR="00334DE0" w:rsidRPr="00EB61A9" w:rsidRDefault="00D565E8" w:rsidP="00CD4D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es-ES"/>
                </w:rPr>
                <w:id w:val="-2104567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4DE0" w:rsidRPr="00EB61A9">
                  <w:rPr>
                    <w:rFonts w:ascii="MS Gothic" w:eastAsia="MS Gothic" w:hAnsi="MS Gothic" w:cs="Calibri" w:hint="eastAsia"/>
                    <w:color w:val="000000"/>
                    <w:sz w:val="16"/>
                    <w:szCs w:val="16"/>
                    <w:lang w:eastAsia="es-ES"/>
                  </w:rPr>
                  <w:t>☐</w:t>
                </w:r>
              </w:sdtContent>
            </w:sdt>
            <w:r w:rsidR="00334DE0" w:rsidRPr="00EB61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 Impartición de la formación entre iguales.</w:t>
            </w:r>
          </w:p>
        </w:tc>
      </w:tr>
      <w:tr w:rsidR="00334DE0" w:rsidRPr="005C6038" w14:paraId="024CFDF4" w14:textId="77777777" w:rsidTr="00E659F3">
        <w:trPr>
          <w:trHeight w:val="50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F8F9B49" w14:textId="77777777" w:rsidR="00334DE0" w:rsidRPr="005C6038" w:rsidRDefault="00334DE0" w:rsidP="005C60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5C603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MARZO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3454651" w14:textId="0AF67123" w:rsidR="00334DE0" w:rsidRPr="004C4922" w:rsidRDefault="00334DE0" w:rsidP="004C49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76292" w14:textId="2B5F0962" w:rsidR="00334DE0" w:rsidRPr="004C4922" w:rsidRDefault="00334DE0" w:rsidP="004C49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CB317" w14:textId="77777777" w:rsidR="00D565E8" w:rsidRDefault="00D565E8" w:rsidP="00D565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es-ES"/>
                </w:rPr>
                <w:id w:val="-1388640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B61A9">
                  <w:rPr>
                    <w:rFonts w:ascii="MS Gothic" w:eastAsia="MS Gothic" w:hAnsi="MS Gothic" w:cs="Calibri" w:hint="eastAsia"/>
                    <w:color w:val="000000"/>
                    <w:sz w:val="16"/>
                    <w:szCs w:val="16"/>
                    <w:lang w:eastAsia="es-ES"/>
                  </w:rPr>
                  <w:t>☐</w:t>
                </w:r>
              </w:sdtContent>
            </w:sdt>
            <w:r w:rsidRPr="00EB61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 Reuniones del Comité de Pacientes.</w:t>
            </w:r>
          </w:p>
          <w:p w14:paraId="73EF5A16" w14:textId="77777777" w:rsidR="00D565E8" w:rsidRPr="00EB61A9" w:rsidRDefault="00D565E8" w:rsidP="00D565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es-ES"/>
                </w:rPr>
                <w:id w:val="-224520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color w:val="000000"/>
                    <w:sz w:val="16"/>
                    <w:szCs w:val="16"/>
                    <w:lang w:eastAsia="es-ES"/>
                  </w:rPr>
                  <w:t>☐</w:t>
                </w:r>
              </w:sdtContent>
            </w:sdt>
            <w:r w:rsidRPr="00EB61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Gestión del Aula Virtual de la Escuela de Pacientes.</w:t>
            </w:r>
          </w:p>
          <w:p w14:paraId="405FEAF0" w14:textId="77777777" w:rsidR="00D565E8" w:rsidRPr="00EB61A9" w:rsidRDefault="00D565E8" w:rsidP="00D565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es-ES"/>
                </w:rPr>
                <w:id w:val="-1452465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B61A9">
                  <w:rPr>
                    <w:rFonts w:ascii="MS Gothic" w:eastAsia="MS Gothic" w:hAnsi="MS Gothic" w:cs="Calibri" w:hint="eastAsia"/>
                    <w:color w:val="000000"/>
                    <w:sz w:val="16"/>
                    <w:szCs w:val="16"/>
                    <w:lang w:eastAsia="es-ES"/>
                  </w:rPr>
                  <w:t>☐</w:t>
                </w:r>
              </w:sdtContent>
            </w:sdt>
            <w:r w:rsidRPr="00EB61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 Difusión de las actividades formativas.</w:t>
            </w:r>
          </w:p>
          <w:p w14:paraId="56621D37" w14:textId="3AC4D739" w:rsidR="00334DE0" w:rsidRPr="00EB61A9" w:rsidRDefault="00D565E8" w:rsidP="00D565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es-ES"/>
                </w:rPr>
                <w:id w:val="1487970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B61A9">
                  <w:rPr>
                    <w:rFonts w:ascii="MS Gothic" w:eastAsia="MS Gothic" w:hAnsi="MS Gothic" w:cs="Calibri" w:hint="eastAsia"/>
                    <w:color w:val="000000"/>
                    <w:sz w:val="16"/>
                    <w:szCs w:val="16"/>
                    <w:lang w:eastAsia="es-ES"/>
                  </w:rPr>
                  <w:t>☐</w:t>
                </w:r>
              </w:sdtContent>
            </w:sdt>
            <w:r w:rsidRPr="00EB61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 Selección de formadores entre iguales.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0917E" w14:textId="2FBF3BB3" w:rsidR="00334DE0" w:rsidRPr="00EB61A9" w:rsidRDefault="00D565E8" w:rsidP="00CD4D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es-ES"/>
                </w:rPr>
                <w:id w:val="1824382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4DE0" w:rsidRPr="00EB61A9">
                  <w:rPr>
                    <w:rFonts w:ascii="MS Gothic" w:eastAsia="MS Gothic" w:hAnsi="MS Gothic" w:cs="Calibri" w:hint="eastAsia"/>
                    <w:color w:val="000000"/>
                    <w:sz w:val="16"/>
                    <w:szCs w:val="16"/>
                    <w:lang w:eastAsia="es-ES"/>
                  </w:rPr>
                  <w:t>☐</w:t>
                </w:r>
              </w:sdtContent>
            </w:sdt>
            <w:r w:rsidR="00334DE0" w:rsidRPr="00EB61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 Impartición de la formación de formadores.</w:t>
            </w:r>
          </w:p>
          <w:p w14:paraId="577D7060" w14:textId="6AE32693" w:rsidR="00334DE0" w:rsidRPr="00EB61A9" w:rsidRDefault="00D565E8" w:rsidP="00CD4D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es-ES"/>
                </w:rPr>
                <w:id w:val="386080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4DE0" w:rsidRPr="00EB61A9">
                  <w:rPr>
                    <w:rFonts w:ascii="MS Gothic" w:eastAsia="MS Gothic" w:hAnsi="MS Gothic" w:cs="Calibri" w:hint="eastAsia"/>
                    <w:color w:val="000000"/>
                    <w:sz w:val="16"/>
                    <w:szCs w:val="16"/>
                    <w:lang w:eastAsia="es-ES"/>
                  </w:rPr>
                  <w:t>☐</w:t>
                </w:r>
              </w:sdtContent>
            </w:sdt>
            <w:r w:rsidR="00334DE0" w:rsidRPr="00EB61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 Impartición de la formación entre iguales.</w:t>
            </w:r>
          </w:p>
        </w:tc>
      </w:tr>
      <w:tr w:rsidR="00334DE0" w:rsidRPr="005C6038" w14:paraId="221C9757" w14:textId="77777777" w:rsidTr="000B676E">
        <w:trPr>
          <w:trHeight w:val="50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EB71C68" w14:textId="77777777" w:rsidR="00334DE0" w:rsidRPr="005C6038" w:rsidRDefault="00334DE0" w:rsidP="005C60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5C603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ABRIL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1C9A66A" w14:textId="77F7BAE2" w:rsidR="00334DE0" w:rsidRPr="004C4922" w:rsidRDefault="00334DE0" w:rsidP="004C49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1F8D1" w14:textId="75C95879" w:rsidR="00334DE0" w:rsidRPr="004C4922" w:rsidRDefault="00334DE0" w:rsidP="004C49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4B706" w14:textId="77777777" w:rsidR="00D565E8" w:rsidRDefault="00D565E8" w:rsidP="00D565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es-ES"/>
                </w:rPr>
                <w:id w:val="-279187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B61A9">
                  <w:rPr>
                    <w:rFonts w:ascii="MS Gothic" w:eastAsia="MS Gothic" w:hAnsi="MS Gothic" w:cs="Calibri" w:hint="eastAsia"/>
                    <w:color w:val="000000"/>
                    <w:sz w:val="16"/>
                    <w:szCs w:val="16"/>
                    <w:lang w:eastAsia="es-ES"/>
                  </w:rPr>
                  <w:t>☐</w:t>
                </w:r>
              </w:sdtContent>
            </w:sdt>
            <w:r w:rsidRPr="00EB61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 Reuniones del Comité de Pacientes.</w:t>
            </w:r>
          </w:p>
          <w:p w14:paraId="0F5E4583" w14:textId="77777777" w:rsidR="00D565E8" w:rsidRPr="00EB61A9" w:rsidRDefault="00D565E8" w:rsidP="00D565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es-ES"/>
                </w:rPr>
                <w:id w:val="21362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color w:val="000000"/>
                    <w:sz w:val="16"/>
                    <w:szCs w:val="16"/>
                    <w:lang w:eastAsia="es-ES"/>
                  </w:rPr>
                  <w:t>☐</w:t>
                </w:r>
              </w:sdtContent>
            </w:sdt>
            <w:r w:rsidRPr="00EB61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Gestión del Aula Virtual de la Escuela de Pacientes.</w:t>
            </w:r>
          </w:p>
          <w:p w14:paraId="2E9D6E62" w14:textId="77777777" w:rsidR="00D565E8" w:rsidRPr="00EB61A9" w:rsidRDefault="00D565E8" w:rsidP="00D565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es-ES"/>
                </w:rPr>
                <w:id w:val="1478959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B61A9">
                  <w:rPr>
                    <w:rFonts w:ascii="MS Gothic" w:eastAsia="MS Gothic" w:hAnsi="MS Gothic" w:cs="Calibri" w:hint="eastAsia"/>
                    <w:color w:val="000000"/>
                    <w:sz w:val="16"/>
                    <w:szCs w:val="16"/>
                    <w:lang w:eastAsia="es-ES"/>
                  </w:rPr>
                  <w:t>☐</w:t>
                </w:r>
              </w:sdtContent>
            </w:sdt>
            <w:r w:rsidRPr="00EB61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 Difusión de las actividades formativas.</w:t>
            </w:r>
          </w:p>
          <w:p w14:paraId="49ED1EA8" w14:textId="68A07D7E" w:rsidR="00334DE0" w:rsidRPr="00EB61A9" w:rsidRDefault="00D565E8" w:rsidP="00D565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es-ES"/>
                </w:rPr>
                <w:id w:val="-1580901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B61A9">
                  <w:rPr>
                    <w:rFonts w:ascii="MS Gothic" w:eastAsia="MS Gothic" w:hAnsi="MS Gothic" w:cs="Calibri" w:hint="eastAsia"/>
                    <w:color w:val="000000"/>
                    <w:sz w:val="16"/>
                    <w:szCs w:val="16"/>
                    <w:lang w:eastAsia="es-ES"/>
                  </w:rPr>
                  <w:t>☐</w:t>
                </w:r>
              </w:sdtContent>
            </w:sdt>
            <w:r w:rsidRPr="00EB61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 Selección de formadores entre iguales.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673F4" w14:textId="7CE074C8" w:rsidR="00334DE0" w:rsidRPr="00EB61A9" w:rsidRDefault="00D565E8" w:rsidP="00CD4D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es-ES"/>
                </w:rPr>
                <w:id w:val="-1673098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4DE0" w:rsidRPr="00EB61A9">
                  <w:rPr>
                    <w:rFonts w:ascii="MS Gothic" w:eastAsia="MS Gothic" w:hAnsi="MS Gothic" w:cs="Calibri" w:hint="eastAsia"/>
                    <w:color w:val="000000"/>
                    <w:sz w:val="16"/>
                    <w:szCs w:val="16"/>
                    <w:lang w:eastAsia="es-ES"/>
                  </w:rPr>
                  <w:t>☐</w:t>
                </w:r>
              </w:sdtContent>
            </w:sdt>
            <w:r w:rsidR="00334DE0" w:rsidRPr="00EB61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 Impartición de la formación de formadores.</w:t>
            </w:r>
          </w:p>
          <w:p w14:paraId="30A8233B" w14:textId="77777777" w:rsidR="00334DE0" w:rsidRDefault="00D565E8" w:rsidP="00CD4D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es-ES"/>
                </w:rPr>
                <w:id w:val="-1209954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4DE0" w:rsidRPr="00EB61A9">
                  <w:rPr>
                    <w:rFonts w:ascii="MS Gothic" w:eastAsia="MS Gothic" w:hAnsi="MS Gothic" w:cs="Calibri" w:hint="eastAsia"/>
                    <w:color w:val="000000"/>
                    <w:sz w:val="16"/>
                    <w:szCs w:val="16"/>
                    <w:lang w:eastAsia="es-ES"/>
                  </w:rPr>
                  <w:t>☐</w:t>
                </w:r>
              </w:sdtContent>
            </w:sdt>
            <w:r w:rsidR="00334DE0" w:rsidRPr="00EB61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 Impartición de la formación entre iguales.</w:t>
            </w:r>
          </w:p>
          <w:p w14:paraId="06B32845" w14:textId="3EF282B0" w:rsidR="00CC7F7F" w:rsidRPr="00EB61A9" w:rsidRDefault="00D565E8" w:rsidP="00CD4D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es-ES"/>
                </w:rPr>
                <w:id w:val="2058893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7F7F" w:rsidRPr="00EB61A9">
                  <w:rPr>
                    <w:rFonts w:ascii="MS Gothic" w:eastAsia="MS Gothic" w:hAnsi="MS Gothic" w:cs="Calibri" w:hint="eastAsia"/>
                    <w:color w:val="000000"/>
                    <w:sz w:val="16"/>
                    <w:szCs w:val="16"/>
                    <w:lang w:eastAsia="es-ES"/>
                  </w:rPr>
                  <w:t>☐</w:t>
                </w:r>
              </w:sdtContent>
            </w:sdt>
            <w:r w:rsidR="00CC7F7F" w:rsidRPr="00EB61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 I</w:t>
            </w:r>
            <w:r w:rsidR="00FA5D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ncorporación de personal voluntario.</w:t>
            </w:r>
          </w:p>
        </w:tc>
      </w:tr>
      <w:tr w:rsidR="00334DE0" w:rsidRPr="005C6038" w14:paraId="6C786DC6" w14:textId="77777777" w:rsidTr="00244589">
        <w:trPr>
          <w:trHeight w:val="50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DE6A7E4" w14:textId="77777777" w:rsidR="00334DE0" w:rsidRPr="005C6038" w:rsidRDefault="00334DE0" w:rsidP="005C60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5C603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MAYO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4C3B403" w14:textId="48541B35" w:rsidR="00334DE0" w:rsidRPr="004C4922" w:rsidRDefault="00334DE0" w:rsidP="004C49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DBD4A" w14:textId="5DA4A6D4" w:rsidR="00334DE0" w:rsidRPr="004C4922" w:rsidRDefault="00334DE0" w:rsidP="004C49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5F192" w14:textId="77777777" w:rsidR="00D565E8" w:rsidRDefault="00D565E8" w:rsidP="00D565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es-ES"/>
                </w:rPr>
                <w:id w:val="534928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B61A9">
                  <w:rPr>
                    <w:rFonts w:ascii="MS Gothic" w:eastAsia="MS Gothic" w:hAnsi="MS Gothic" w:cs="Calibri" w:hint="eastAsia"/>
                    <w:color w:val="000000"/>
                    <w:sz w:val="16"/>
                    <w:szCs w:val="16"/>
                    <w:lang w:eastAsia="es-ES"/>
                  </w:rPr>
                  <w:t>☐</w:t>
                </w:r>
              </w:sdtContent>
            </w:sdt>
            <w:r w:rsidRPr="00EB61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 Reuniones del Comité de Pacientes.</w:t>
            </w:r>
          </w:p>
          <w:p w14:paraId="562136DE" w14:textId="77777777" w:rsidR="00D565E8" w:rsidRPr="00EB61A9" w:rsidRDefault="00D565E8" w:rsidP="00D565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es-ES"/>
                </w:rPr>
                <w:id w:val="-444383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color w:val="000000"/>
                    <w:sz w:val="16"/>
                    <w:szCs w:val="16"/>
                    <w:lang w:eastAsia="es-ES"/>
                  </w:rPr>
                  <w:t>☐</w:t>
                </w:r>
              </w:sdtContent>
            </w:sdt>
            <w:r w:rsidRPr="00EB61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Gestión del Aula Virtual de la Escuela de Pacientes.</w:t>
            </w:r>
          </w:p>
          <w:p w14:paraId="5342D1C4" w14:textId="77777777" w:rsidR="00D565E8" w:rsidRPr="00EB61A9" w:rsidRDefault="00D565E8" w:rsidP="00D565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es-ES"/>
                </w:rPr>
                <w:id w:val="-1027565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B61A9">
                  <w:rPr>
                    <w:rFonts w:ascii="MS Gothic" w:eastAsia="MS Gothic" w:hAnsi="MS Gothic" w:cs="Calibri" w:hint="eastAsia"/>
                    <w:color w:val="000000"/>
                    <w:sz w:val="16"/>
                    <w:szCs w:val="16"/>
                    <w:lang w:eastAsia="es-ES"/>
                  </w:rPr>
                  <w:t>☐</w:t>
                </w:r>
              </w:sdtContent>
            </w:sdt>
            <w:r w:rsidRPr="00EB61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 Difusión de las actividades formativas.</w:t>
            </w:r>
          </w:p>
          <w:p w14:paraId="7B9AC80D" w14:textId="4576345A" w:rsidR="00334DE0" w:rsidRPr="00EB61A9" w:rsidRDefault="00D565E8" w:rsidP="00D565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es-ES"/>
                </w:rPr>
                <w:id w:val="1545712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B61A9">
                  <w:rPr>
                    <w:rFonts w:ascii="MS Gothic" w:eastAsia="MS Gothic" w:hAnsi="MS Gothic" w:cs="Calibri" w:hint="eastAsia"/>
                    <w:color w:val="000000"/>
                    <w:sz w:val="16"/>
                    <w:szCs w:val="16"/>
                    <w:lang w:eastAsia="es-ES"/>
                  </w:rPr>
                  <w:t>☐</w:t>
                </w:r>
              </w:sdtContent>
            </w:sdt>
            <w:r w:rsidRPr="00EB61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 Selección de formadores entre iguales.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16737" w14:textId="77777777" w:rsidR="00FA5DED" w:rsidRPr="00EB61A9" w:rsidRDefault="00D565E8" w:rsidP="00FA5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es-ES"/>
                </w:rPr>
                <w:id w:val="-1947228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5DED" w:rsidRPr="00EB61A9">
                  <w:rPr>
                    <w:rFonts w:ascii="MS Gothic" w:eastAsia="MS Gothic" w:hAnsi="MS Gothic" w:cs="Calibri" w:hint="eastAsia"/>
                    <w:color w:val="000000"/>
                    <w:sz w:val="16"/>
                    <w:szCs w:val="16"/>
                    <w:lang w:eastAsia="es-ES"/>
                  </w:rPr>
                  <w:t>☐</w:t>
                </w:r>
              </w:sdtContent>
            </w:sdt>
            <w:r w:rsidR="00FA5DED" w:rsidRPr="00EB61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 Impartición de la formación de formadores.</w:t>
            </w:r>
          </w:p>
          <w:p w14:paraId="78016705" w14:textId="77777777" w:rsidR="00FA5DED" w:rsidRDefault="00D565E8" w:rsidP="00FA5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es-ES"/>
                </w:rPr>
                <w:id w:val="425856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5DED" w:rsidRPr="00EB61A9">
                  <w:rPr>
                    <w:rFonts w:ascii="MS Gothic" w:eastAsia="MS Gothic" w:hAnsi="MS Gothic" w:cs="Calibri" w:hint="eastAsia"/>
                    <w:color w:val="000000"/>
                    <w:sz w:val="16"/>
                    <w:szCs w:val="16"/>
                    <w:lang w:eastAsia="es-ES"/>
                  </w:rPr>
                  <w:t>☐</w:t>
                </w:r>
              </w:sdtContent>
            </w:sdt>
            <w:r w:rsidR="00FA5DED" w:rsidRPr="00EB61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 Impartición de la formación entre iguales.</w:t>
            </w:r>
          </w:p>
          <w:p w14:paraId="3FB3B6CB" w14:textId="68DA13F0" w:rsidR="00334DE0" w:rsidRPr="00EB61A9" w:rsidRDefault="00D565E8" w:rsidP="00FA5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es-ES"/>
                </w:rPr>
                <w:id w:val="-1377616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5DED" w:rsidRPr="00EB61A9">
                  <w:rPr>
                    <w:rFonts w:ascii="MS Gothic" w:eastAsia="MS Gothic" w:hAnsi="MS Gothic" w:cs="Calibri" w:hint="eastAsia"/>
                    <w:color w:val="000000"/>
                    <w:sz w:val="16"/>
                    <w:szCs w:val="16"/>
                    <w:lang w:eastAsia="es-ES"/>
                  </w:rPr>
                  <w:t>☐</w:t>
                </w:r>
              </w:sdtContent>
            </w:sdt>
            <w:r w:rsidR="00FA5DED" w:rsidRPr="00EB61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 I</w:t>
            </w:r>
            <w:r w:rsidR="00FA5D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ncorporación de personal voluntario.</w:t>
            </w:r>
          </w:p>
        </w:tc>
      </w:tr>
      <w:tr w:rsidR="00334DE0" w:rsidRPr="005C6038" w14:paraId="74D27A8D" w14:textId="77777777" w:rsidTr="009E3399">
        <w:trPr>
          <w:trHeight w:val="50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3183193" w14:textId="77777777" w:rsidR="00334DE0" w:rsidRPr="005C6038" w:rsidRDefault="00334DE0" w:rsidP="005C60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5C603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JUNIO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232BCEE" w14:textId="10A10669" w:rsidR="00334DE0" w:rsidRPr="004C4922" w:rsidRDefault="00334DE0" w:rsidP="004C49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6B8D9" w14:textId="0C7F9322" w:rsidR="00334DE0" w:rsidRPr="004C4922" w:rsidRDefault="00334DE0" w:rsidP="004C49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DAB3A" w14:textId="77777777" w:rsidR="00D565E8" w:rsidRDefault="00D565E8" w:rsidP="00D565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es-ES"/>
                </w:rPr>
                <w:id w:val="543870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B61A9">
                  <w:rPr>
                    <w:rFonts w:ascii="MS Gothic" w:eastAsia="MS Gothic" w:hAnsi="MS Gothic" w:cs="Calibri" w:hint="eastAsia"/>
                    <w:color w:val="000000"/>
                    <w:sz w:val="16"/>
                    <w:szCs w:val="16"/>
                    <w:lang w:eastAsia="es-ES"/>
                  </w:rPr>
                  <w:t>☐</w:t>
                </w:r>
              </w:sdtContent>
            </w:sdt>
            <w:r w:rsidRPr="00EB61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 Reuniones del Comité de Pacientes.</w:t>
            </w:r>
          </w:p>
          <w:p w14:paraId="7ADE850B" w14:textId="77777777" w:rsidR="00D565E8" w:rsidRPr="00EB61A9" w:rsidRDefault="00D565E8" w:rsidP="00D565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es-ES"/>
                </w:rPr>
                <w:id w:val="1547873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color w:val="000000"/>
                    <w:sz w:val="16"/>
                    <w:szCs w:val="16"/>
                    <w:lang w:eastAsia="es-ES"/>
                  </w:rPr>
                  <w:t>☐</w:t>
                </w:r>
              </w:sdtContent>
            </w:sdt>
            <w:r w:rsidRPr="00EB61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Gestión del Aula Virtual de la Escuela de Pacientes.</w:t>
            </w:r>
          </w:p>
          <w:p w14:paraId="45A2E0F2" w14:textId="77777777" w:rsidR="00D565E8" w:rsidRPr="00EB61A9" w:rsidRDefault="00D565E8" w:rsidP="00D565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es-ES"/>
                </w:rPr>
                <w:id w:val="1540631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B61A9">
                  <w:rPr>
                    <w:rFonts w:ascii="MS Gothic" w:eastAsia="MS Gothic" w:hAnsi="MS Gothic" w:cs="Calibri" w:hint="eastAsia"/>
                    <w:color w:val="000000"/>
                    <w:sz w:val="16"/>
                    <w:szCs w:val="16"/>
                    <w:lang w:eastAsia="es-ES"/>
                  </w:rPr>
                  <w:t>☐</w:t>
                </w:r>
              </w:sdtContent>
            </w:sdt>
            <w:r w:rsidRPr="00EB61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 Difusión de las actividades formativas.</w:t>
            </w:r>
          </w:p>
          <w:p w14:paraId="037D0150" w14:textId="149C77C3" w:rsidR="00334DE0" w:rsidRPr="00EB61A9" w:rsidRDefault="00D565E8" w:rsidP="00D565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es-ES"/>
                </w:rPr>
                <w:id w:val="180085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B61A9">
                  <w:rPr>
                    <w:rFonts w:ascii="MS Gothic" w:eastAsia="MS Gothic" w:hAnsi="MS Gothic" w:cs="Calibri" w:hint="eastAsia"/>
                    <w:color w:val="000000"/>
                    <w:sz w:val="16"/>
                    <w:szCs w:val="16"/>
                    <w:lang w:eastAsia="es-ES"/>
                  </w:rPr>
                  <w:t>☐</w:t>
                </w:r>
              </w:sdtContent>
            </w:sdt>
            <w:r w:rsidRPr="00EB61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 Selección de formadores entre iguales.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2492F" w14:textId="77777777" w:rsidR="00FA5DED" w:rsidRPr="00EB61A9" w:rsidRDefault="00D565E8" w:rsidP="00FA5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es-ES"/>
                </w:rPr>
                <w:id w:val="-47763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5DED" w:rsidRPr="00EB61A9">
                  <w:rPr>
                    <w:rFonts w:ascii="MS Gothic" w:eastAsia="MS Gothic" w:hAnsi="MS Gothic" w:cs="Calibri" w:hint="eastAsia"/>
                    <w:color w:val="000000"/>
                    <w:sz w:val="16"/>
                    <w:szCs w:val="16"/>
                    <w:lang w:eastAsia="es-ES"/>
                  </w:rPr>
                  <w:t>☐</w:t>
                </w:r>
              </w:sdtContent>
            </w:sdt>
            <w:r w:rsidR="00FA5DED" w:rsidRPr="00EB61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 Impartición de la formación de formadores.</w:t>
            </w:r>
          </w:p>
          <w:p w14:paraId="64DE6A23" w14:textId="77777777" w:rsidR="00FA5DED" w:rsidRDefault="00D565E8" w:rsidP="00FA5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es-ES"/>
                </w:rPr>
                <w:id w:val="436343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5DED" w:rsidRPr="00EB61A9">
                  <w:rPr>
                    <w:rFonts w:ascii="MS Gothic" w:eastAsia="MS Gothic" w:hAnsi="MS Gothic" w:cs="Calibri" w:hint="eastAsia"/>
                    <w:color w:val="000000"/>
                    <w:sz w:val="16"/>
                    <w:szCs w:val="16"/>
                    <w:lang w:eastAsia="es-ES"/>
                  </w:rPr>
                  <w:t>☐</w:t>
                </w:r>
              </w:sdtContent>
            </w:sdt>
            <w:r w:rsidR="00FA5DED" w:rsidRPr="00EB61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 Impartición de la formación entre iguales.</w:t>
            </w:r>
          </w:p>
          <w:p w14:paraId="4E6E341F" w14:textId="439AA74B" w:rsidR="00334DE0" w:rsidRPr="00EB61A9" w:rsidRDefault="00D565E8" w:rsidP="00FA5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es-ES"/>
                </w:rPr>
                <w:id w:val="647786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5DED" w:rsidRPr="00EB61A9">
                  <w:rPr>
                    <w:rFonts w:ascii="MS Gothic" w:eastAsia="MS Gothic" w:hAnsi="MS Gothic" w:cs="Calibri" w:hint="eastAsia"/>
                    <w:color w:val="000000"/>
                    <w:sz w:val="16"/>
                    <w:szCs w:val="16"/>
                    <w:lang w:eastAsia="es-ES"/>
                  </w:rPr>
                  <w:t>☐</w:t>
                </w:r>
              </w:sdtContent>
            </w:sdt>
            <w:r w:rsidR="00FA5DED" w:rsidRPr="00EB61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 I</w:t>
            </w:r>
            <w:r w:rsidR="00FA5D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ncorporación de personal voluntario.</w:t>
            </w:r>
          </w:p>
        </w:tc>
      </w:tr>
      <w:tr w:rsidR="00334DE0" w:rsidRPr="005C6038" w14:paraId="02E8E9FF" w14:textId="77777777" w:rsidTr="007D7D89">
        <w:trPr>
          <w:trHeight w:val="50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9B465A3" w14:textId="77777777" w:rsidR="00334DE0" w:rsidRPr="005C6038" w:rsidRDefault="00334DE0" w:rsidP="005C60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5C603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JULIO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8AC0624" w14:textId="153C408B" w:rsidR="00334DE0" w:rsidRPr="004C4922" w:rsidRDefault="00334DE0" w:rsidP="004C49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46A71" w14:textId="4384C905" w:rsidR="00334DE0" w:rsidRPr="004C4922" w:rsidRDefault="00334DE0" w:rsidP="004C49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ES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A9D6A" w14:textId="77777777" w:rsidR="00D565E8" w:rsidRDefault="00D565E8" w:rsidP="00D565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es-ES"/>
                </w:rPr>
                <w:id w:val="2249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B61A9">
                  <w:rPr>
                    <w:rFonts w:ascii="MS Gothic" w:eastAsia="MS Gothic" w:hAnsi="MS Gothic" w:cs="Calibri" w:hint="eastAsia"/>
                    <w:color w:val="000000"/>
                    <w:sz w:val="16"/>
                    <w:szCs w:val="16"/>
                    <w:lang w:eastAsia="es-ES"/>
                  </w:rPr>
                  <w:t>☐</w:t>
                </w:r>
              </w:sdtContent>
            </w:sdt>
            <w:r w:rsidRPr="00EB61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 Reuniones del Comité de Pacientes.</w:t>
            </w:r>
          </w:p>
          <w:p w14:paraId="0055A582" w14:textId="77777777" w:rsidR="00D565E8" w:rsidRPr="00EB61A9" w:rsidRDefault="00D565E8" w:rsidP="00D565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es-ES"/>
                </w:rPr>
                <w:id w:val="-784184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color w:val="000000"/>
                    <w:sz w:val="16"/>
                    <w:szCs w:val="16"/>
                    <w:lang w:eastAsia="es-ES"/>
                  </w:rPr>
                  <w:t>☐</w:t>
                </w:r>
              </w:sdtContent>
            </w:sdt>
            <w:r w:rsidRPr="00EB61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Gestión del Aula Virtual de la Escuela de Pacientes.</w:t>
            </w:r>
          </w:p>
          <w:p w14:paraId="70BB0FF7" w14:textId="77777777" w:rsidR="00D565E8" w:rsidRPr="00EB61A9" w:rsidRDefault="00D565E8" w:rsidP="00D565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es-ES"/>
                </w:rPr>
                <w:id w:val="2140146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B61A9">
                  <w:rPr>
                    <w:rFonts w:ascii="MS Gothic" w:eastAsia="MS Gothic" w:hAnsi="MS Gothic" w:cs="Calibri" w:hint="eastAsia"/>
                    <w:color w:val="000000"/>
                    <w:sz w:val="16"/>
                    <w:szCs w:val="16"/>
                    <w:lang w:eastAsia="es-ES"/>
                  </w:rPr>
                  <w:t>☐</w:t>
                </w:r>
              </w:sdtContent>
            </w:sdt>
            <w:r w:rsidRPr="00EB61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 Difusión de las actividades formativas.</w:t>
            </w:r>
          </w:p>
          <w:p w14:paraId="0DC7F336" w14:textId="53606939" w:rsidR="00334DE0" w:rsidRPr="00EB61A9" w:rsidRDefault="00D565E8" w:rsidP="00D565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es-ES"/>
                </w:rPr>
                <w:id w:val="-1857878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B61A9">
                  <w:rPr>
                    <w:rFonts w:ascii="MS Gothic" w:eastAsia="MS Gothic" w:hAnsi="MS Gothic" w:cs="Calibri" w:hint="eastAsia"/>
                    <w:color w:val="000000"/>
                    <w:sz w:val="16"/>
                    <w:szCs w:val="16"/>
                    <w:lang w:eastAsia="es-ES"/>
                  </w:rPr>
                  <w:t>☐</w:t>
                </w:r>
              </w:sdtContent>
            </w:sdt>
            <w:r w:rsidRPr="00EB61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 Selección de formadores entre iguales.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C02C2" w14:textId="77777777" w:rsidR="00FA5DED" w:rsidRPr="00EB61A9" w:rsidRDefault="00D565E8" w:rsidP="00FA5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es-ES"/>
                </w:rPr>
                <w:id w:val="-608129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5DED" w:rsidRPr="00EB61A9">
                  <w:rPr>
                    <w:rFonts w:ascii="MS Gothic" w:eastAsia="MS Gothic" w:hAnsi="MS Gothic" w:cs="Calibri" w:hint="eastAsia"/>
                    <w:color w:val="000000"/>
                    <w:sz w:val="16"/>
                    <w:szCs w:val="16"/>
                    <w:lang w:eastAsia="es-ES"/>
                  </w:rPr>
                  <w:t>☐</w:t>
                </w:r>
              </w:sdtContent>
            </w:sdt>
            <w:r w:rsidR="00FA5DED" w:rsidRPr="00EB61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 Impartición de la formación de formadores.</w:t>
            </w:r>
          </w:p>
          <w:p w14:paraId="2FE2B527" w14:textId="77777777" w:rsidR="00FA5DED" w:rsidRDefault="00D565E8" w:rsidP="00FA5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es-ES"/>
                </w:rPr>
                <w:id w:val="-155152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5DED" w:rsidRPr="00EB61A9">
                  <w:rPr>
                    <w:rFonts w:ascii="MS Gothic" w:eastAsia="MS Gothic" w:hAnsi="MS Gothic" w:cs="Calibri" w:hint="eastAsia"/>
                    <w:color w:val="000000"/>
                    <w:sz w:val="16"/>
                    <w:szCs w:val="16"/>
                    <w:lang w:eastAsia="es-ES"/>
                  </w:rPr>
                  <w:t>☐</w:t>
                </w:r>
              </w:sdtContent>
            </w:sdt>
            <w:r w:rsidR="00FA5DED" w:rsidRPr="00EB61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 Impartición de la formación entre iguales.</w:t>
            </w:r>
          </w:p>
          <w:p w14:paraId="0F246950" w14:textId="274C697E" w:rsidR="00334DE0" w:rsidRPr="00EB61A9" w:rsidRDefault="00D565E8" w:rsidP="00FA5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es-ES"/>
                </w:rPr>
                <w:id w:val="1930615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5DED" w:rsidRPr="00EB61A9">
                  <w:rPr>
                    <w:rFonts w:ascii="MS Gothic" w:eastAsia="MS Gothic" w:hAnsi="MS Gothic" w:cs="Calibri" w:hint="eastAsia"/>
                    <w:color w:val="000000"/>
                    <w:sz w:val="16"/>
                    <w:szCs w:val="16"/>
                    <w:lang w:eastAsia="es-ES"/>
                  </w:rPr>
                  <w:t>☐</w:t>
                </w:r>
              </w:sdtContent>
            </w:sdt>
            <w:r w:rsidR="00FA5DED" w:rsidRPr="00EB61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 I</w:t>
            </w:r>
            <w:r w:rsidR="00FA5D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ncorporación de personal voluntario.</w:t>
            </w:r>
          </w:p>
        </w:tc>
      </w:tr>
      <w:tr w:rsidR="00334DE0" w:rsidRPr="005C6038" w14:paraId="2D0553A8" w14:textId="77777777" w:rsidTr="001744B0">
        <w:trPr>
          <w:trHeight w:val="50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C659D80" w14:textId="77777777" w:rsidR="00334DE0" w:rsidRPr="005C6038" w:rsidRDefault="00334DE0" w:rsidP="005C60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5C603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AGOSTO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1580462" w14:textId="5820AB51" w:rsidR="00334DE0" w:rsidRPr="004C4922" w:rsidRDefault="00334DE0" w:rsidP="004C49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CD5A7" w14:textId="78592ED8" w:rsidR="00334DE0" w:rsidRPr="004C4922" w:rsidRDefault="00334DE0" w:rsidP="004C49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ES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EA7D2" w14:textId="77777777" w:rsidR="00D565E8" w:rsidRDefault="00D565E8" w:rsidP="00D565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es-ES"/>
                </w:rPr>
                <w:id w:val="-1215582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B61A9">
                  <w:rPr>
                    <w:rFonts w:ascii="MS Gothic" w:eastAsia="MS Gothic" w:hAnsi="MS Gothic" w:cs="Calibri" w:hint="eastAsia"/>
                    <w:color w:val="000000"/>
                    <w:sz w:val="16"/>
                    <w:szCs w:val="16"/>
                    <w:lang w:eastAsia="es-ES"/>
                  </w:rPr>
                  <w:t>☐</w:t>
                </w:r>
              </w:sdtContent>
            </w:sdt>
            <w:r w:rsidRPr="00EB61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 Reuniones del Comité de Pacientes.</w:t>
            </w:r>
          </w:p>
          <w:p w14:paraId="45891807" w14:textId="77777777" w:rsidR="00D565E8" w:rsidRPr="00EB61A9" w:rsidRDefault="00D565E8" w:rsidP="00D565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es-ES"/>
                </w:rPr>
                <w:id w:val="-108212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color w:val="000000"/>
                    <w:sz w:val="16"/>
                    <w:szCs w:val="16"/>
                    <w:lang w:eastAsia="es-ES"/>
                  </w:rPr>
                  <w:t>☐</w:t>
                </w:r>
              </w:sdtContent>
            </w:sdt>
            <w:r w:rsidRPr="00EB61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Gestión del Aula Virtual de la Escuela de Pacientes.</w:t>
            </w:r>
          </w:p>
          <w:p w14:paraId="376B9E3C" w14:textId="77777777" w:rsidR="00D565E8" w:rsidRPr="00EB61A9" w:rsidRDefault="00D565E8" w:rsidP="00D565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es-ES"/>
                </w:rPr>
                <w:id w:val="723264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B61A9">
                  <w:rPr>
                    <w:rFonts w:ascii="MS Gothic" w:eastAsia="MS Gothic" w:hAnsi="MS Gothic" w:cs="Calibri" w:hint="eastAsia"/>
                    <w:color w:val="000000"/>
                    <w:sz w:val="16"/>
                    <w:szCs w:val="16"/>
                    <w:lang w:eastAsia="es-ES"/>
                  </w:rPr>
                  <w:t>☐</w:t>
                </w:r>
              </w:sdtContent>
            </w:sdt>
            <w:r w:rsidRPr="00EB61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 Difusión de las actividades formativas.</w:t>
            </w:r>
          </w:p>
          <w:p w14:paraId="2A46277F" w14:textId="36A22788" w:rsidR="00334DE0" w:rsidRPr="00EB61A9" w:rsidRDefault="00D565E8" w:rsidP="00D565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es-ES"/>
                </w:rPr>
                <w:id w:val="1208452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B61A9">
                  <w:rPr>
                    <w:rFonts w:ascii="MS Gothic" w:eastAsia="MS Gothic" w:hAnsi="MS Gothic" w:cs="Calibri" w:hint="eastAsia"/>
                    <w:color w:val="000000"/>
                    <w:sz w:val="16"/>
                    <w:szCs w:val="16"/>
                    <w:lang w:eastAsia="es-ES"/>
                  </w:rPr>
                  <w:t>☐</w:t>
                </w:r>
              </w:sdtContent>
            </w:sdt>
            <w:r w:rsidRPr="00EB61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 Selección de formadores entre iguales.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2E28E" w14:textId="77777777" w:rsidR="00FA5DED" w:rsidRPr="00EB61A9" w:rsidRDefault="00D565E8" w:rsidP="00FA5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es-ES"/>
                </w:rPr>
                <w:id w:val="-1533409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5DED" w:rsidRPr="00EB61A9">
                  <w:rPr>
                    <w:rFonts w:ascii="MS Gothic" w:eastAsia="MS Gothic" w:hAnsi="MS Gothic" w:cs="Calibri" w:hint="eastAsia"/>
                    <w:color w:val="000000"/>
                    <w:sz w:val="16"/>
                    <w:szCs w:val="16"/>
                    <w:lang w:eastAsia="es-ES"/>
                  </w:rPr>
                  <w:t>☐</w:t>
                </w:r>
              </w:sdtContent>
            </w:sdt>
            <w:r w:rsidR="00FA5DED" w:rsidRPr="00EB61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 Impartición de la formación de formadores.</w:t>
            </w:r>
          </w:p>
          <w:p w14:paraId="2CCA4086" w14:textId="77777777" w:rsidR="00FA5DED" w:rsidRDefault="00D565E8" w:rsidP="00FA5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es-ES"/>
                </w:rPr>
                <w:id w:val="563066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5DED" w:rsidRPr="00EB61A9">
                  <w:rPr>
                    <w:rFonts w:ascii="MS Gothic" w:eastAsia="MS Gothic" w:hAnsi="MS Gothic" w:cs="Calibri" w:hint="eastAsia"/>
                    <w:color w:val="000000"/>
                    <w:sz w:val="16"/>
                    <w:szCs w:val="16"/>
                    <w:lang w:eastAsia="es-ES"/>
                  </w:rPr>
                  <w:t>☐</w:t>
                </w:r>
              </w:sdtContent>
            </w:sdt>
            <w:r w:rsidR="00FA5DED" w:rsidRPr="00EB61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 Impartición de la formación entre iguales.</w:t>
            </w:r>
          </w:p>
          <w:p w14:paraId="298D4E65" w14:textId="661A0D79" w:rsidR="00334DE0" w:rsidRPr="00EB61A9" w:rsidRDefault="00D565E8" w:rsidP="00FA5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es-ES"/>
                </w:rPr>
                <w:id w:val="1580026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5DED" w:rsidRPr="00EB61A9">
                  <w:rPr>
                    <w:rFonts w:ascii="MS Gothic" w:eastAsia="MS Gothic" w:hAnsi="MS Gothic" w:cs="Calibri" w:hint="eastAsia"/>
                    <w:color w:val="000000"/>
                    <w:sz w:val="16"/>
                    <w:szCs w:val="16"/>
                    <w:lang w:eastAsia="es-ES"/>
                  </w:rPr>
                  <w:t>☐</w:t>
                </w:r>
              </w:sdtContent>
            </w:sdt>
            <w:r w:rsidR="00FA5DED" w:rsidRPr="00EB61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 I</w:t>
            </w:r>
            <w:r w:rsidR="00FA5D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ncorporación de personal voluntario.</w:t>
            </w:r>
          </w:p>
        </w:tc>
      </w:tr>
      <w:tr w:rsidR="00334DE0" w:rsidRPr="005C6038" w14:paraId="525328A8" w14:textId="77777777" w:rsidTr="00904264">
        <w:trPr>
          <w:trHeight w:val="50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0671B23" w14:textId="77777777" w:rsidR="00334DE0" w:rsidRPr="005C6038" w:rsidRDefault="00334DE0" w:rsidP="005C60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5C603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SEPTIEMBRE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E88F604" w14:textId="10670E4E" w:rsidR="00334DE0" w:rsidRPr="004C4922" w:rsidRDefault="00334DE0" w:rsidP="004C49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2CB4B" w14:textId="5C9C874C" w:rsidR="00334DE0" w:rsidRPr="004C4922" w:rsidRDefault="00334DE0" w:rsidP="004C49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ES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429CF" w14:textId="77777777" w:rsidR="00D565E8" w:rsidRDefault="00D565E8" w:rsidP="00D565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es-ES"/>
                </w:rPr>
                <w:id w:val="-787896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B61A9">
                  <w:rPr>
                    <w:rFonts w:ascii="MS Gothic" w:eastAsia="MS Gothic" w:hAnsi="MS Gothic" w:cs="Calibri" w:hint="eastAsia"/>
                    <w:color w:val="000000"/>
                    <w:sz w:val="16"/>
                    <w:szCs w:val="16"/>
                    <w:lang w:eastAsia="es-ES"/>
                  </w:rPr>
                  <w:t>☐</w:t>
                </w:r>
              </w:sdtContent>
            </w:sdt>
            <w:r w:rsidRPr="00EB61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 Reuniones del Comité de Pacientes.</w:t>
            </w:r>
          </w:p>
          <w:p w14:paraId="7894B6D9" w14:textId="77777777" w:rsidR="00D565E8" w:rsidRPr="00EB61A9" w:rsidRDefault="00D565E8" w:rsidP="00D565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es-ES"/>
                </w:rPr>
                <w:id w:val="-1955476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color w:val="000000"/>
                    <w:sz w:val="16"/>
                    <w:szCs w:val="16"/>
                    <w:lang w:eastAsia="es-ES"/>
                  </w:rPr>
                  <w:t>☐</w:t>
                </w:r>
              </w:sdtContent>
            </w:sdt>
            <w:r w:rsidRPr="00EB61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Gestión del Aula Virtual de la Escuela de Pacientes.</w:t>
            </w:r>
          </w:p>
          <w:p w14:paraId="7C379C10" w14:textId="77777777" w:rsidR="00D565E8" w:rsidRPr="00EB61A9" w:rsidRDefault="00D565E8" w:rsidP="00D565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es-ES"/>
                </w:rPr>
                <w:id w:val="2076853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B61A9">
                  <w:rPr>
                    <w:rFonts w:ascii="MS Gothic" w:eastAsia="MS Gothic" w:hAnsi="MS Gothic" w:cs="Calibri" w:hint="eastAsia"/>
                    <w:color w:val="000000"/>
                    <w:sz w:val="16"/>
                    <w:szCs w:val="16"/>
                    <w:lang w:eastAsia="es-ES"/>
                  </w:rPr>
                  <w:t>☐</w:t>
                </w:r>
              </w:sdtContent>
            </w:sdt>
            <w:r w:rsidRPr="00EB61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 Difusión de las actividades formativas.</w:t>
            </w:r>
          </w:p>
          <w:p w14:paraId="3702AE9A" w14:textId="7C6B0E1D" w:rsidR="00334DE0" w:rsidRPr="00EB61A9" w:rsidRDefault="00D565E8" w:rsidP="00D565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es-ES"/>
                </w:rPr>
                <w:id w:val="-1682888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B61A9">
                  <w:rPr>
                    <w:rFonts w:ascii="MS Gothic" w:eastAsia="MS Gothic" w:hAnsi="MS Gothic" w:cs="Calibri" w:hint="eastAsia"/>
                    <w:color w:val="000000"/>
                    <w:sz w:val="16"/>
                    <w:szCs w:val="16"/>
                    <w:lang w:eastAsia="es-ES"/>
                  </w:rPr>
                  <w:t>☐</w:t>
                </w:r>
              </w:sdtContent>
            </w:sdt>
            <w:r w:rsidRPr="00EB61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 Selección de formadores entre iguales.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1C1C2" w14:textId="77777777" w:rsidR="007F6103" w:rsidRPr="00EB61A9" w:rsidRDefault="00D565E8" w:rsidP="007F6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es-ES"/>
                </w:rPr>
                <w:id w:val="-1041900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6103" w:rsidRPr="00EB61A9">
                  <w:rPr>
                    <w:rFonts w:ascii="MS Gothic" w:eastAsia="MS Gothic" w:hAnsi="MS Gothic" w:cs="Calibri" w:hint="eastAsia"/>
                    <w:color w:val="000000"/>
                    <w:sz w:val="16"/>
                    <w:szCs w:val="16"/>
                    <w:lang w:eastAsia="es-ES"/>
                  </w:rPr>
                  <w:t>☐</w:t>
                </w:r>
              </w:sdtContent>
            </w:sdt>
            <w:r w:rsidR="007F6103" w:rsidRPr="00EB61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 Impartición de la formación de formadores.</w:t>
            </w:r>
          </w:p>
          <w:p w14:paraId="13E31DB3" w14:textId="77777777" w:rsidR="007F6103" w:rsidRDefault="00D565E8" w:rsidP="007F6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es-ES"/>
                </w:rPr>
                <w:id w:val="817770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6103" w:rsidRPr="00EB61A9">
                  <w:rPr>
                    <w:rFonts w:ascii="MS Gothic" w:eastAsia="MS Gothic" w:hAnsi="MS Gothic" w:cs="Calibri" w:hint="eastAsia"/>
                    <w:color w:val="000000"/>
                    <w:sz w:val="16"/>
                    <w:szCs w:val="16"/>
                    <w:lang w:eastAsia="es-ES"/>
                  </w:rPr>
                  <w:t>☐</w:t>
                </w:r>
              </w:sdtContent>
            </w:sdt>
            <w:r w:rsidR="007F6103" w:rsidRPr="00EB61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 Impartición de la formación entre iguales.</w:t>
            </w:r>
          </w:p>
          <w:p w14:paraId="3E4E0644" w14:textId="0AF716ED" w:rsidR="00334DE0" w:rsidRPr="00EB61A9" w:rsidRDefault="00D565E8" w:rsidP="007F6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es-ES"/>
                </w:rPr>
                <w:id w:val="-1013067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6103" w:rsidRPr="00EB61A9">
                  <w:rPr>
                    <w:rFonts w:ascii="MS Gothic" w:eastAsia="MS Gothic" w:hAnsi="MS Gothic" w:cs="Calibri" w:hint="eastAsia"/>
                    <w:color w:val="000000"/>
                    <w:sz w:val="16"/>
                    <w:szCs w:val="16"/>
                    <w:lang w:eastAsia="es-ES"/>
                  </w:rPr>
                  <w:t>☐</w:t>
                </w:r>
              </w:sdtContent>
            </w:sdt>
            <w:r w:rsidR="007F6103" w:rsidRPr="00EB61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 I</w:t>
            </w:r>
            <w:r w:rsidR="007F61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ncorporación de personal voluntario.</w:t>
            </w:r>
          </w:p>
        </w:tc>
      </w:tr>
      <w:tr w:rsidR="00334DE0" w:rsidRPr="005C6038" w14:paraId="76B7F985" w14:textId="77777777" w:rsidTr="00B07514">
        <w:trPr>
          <w:trHeight w:val="50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B4B9995" w14:textId="77777777" w:rsidR="00334DE0" w:rsidRPr="005C6038" w:rsidRDefault="00334DE0" w:rsidP="005C60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5C603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OCTUBRE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E4FE030" w14:textId="7BFF5AF4" w:rsidR="00334DE0" w:rsidRPr="004C4922" w:rsidRDefault="00334DE0" w:rsidP="004C49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88354" w14:textId="0E513582" w:rsidR="00334DE0" w:rsidRPr="00EB61A9" w:rsidRDefault="00334DE0" w:rsidP="004C49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77C17" w14:textId="77777777" w:rsidR="00D565E8" w:rsidRDefault="00D565E8" w:rsidP="00D565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es-ES"/>
                </w:rPr>
                <w:id w:val="1469941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B61A9">
                  <w:rPr>
                    <w:rFonts w:ascii="MS Gothic" w:eastAsia="MS Gothic" w:hAnsi="MS Gothic" w:cs="Calibri" w:hint="eastAsia"/>
                    <w:color w:val="000000"/>
                    <w:sz w:val="16"/>
                    <w:szCs w:val="16"/>
                    <w:lang w:eastAsia="es-ES"/>
                  </w:rPr>
                  <w:t>☐</w:t>
                </w:r>
              </w:sdtContent>
            </w:sdt>
            <w:r w:rsidRPr="00EB61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 Reuniones del Comité de Pacientes.</w:t>
            </w:r>
          </w:p>
          <w:p w14:paraId="1F0047A3" w14:textId="77777777" w:rsidR="00D565E8" w:rsidRPr="00EB61A9" w:rsidRDefault="00D565E8" w:rsidP="00D565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es-ES"/>
                </w:rPr>
                <w:id w:val="779915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color w:val="000000"/>
                    <w:sz w:val="16"/>
                    <w:szCs w:val="16"/>
                    <w:lang w:eastAsia="es-ES"/>
                  </w:rPr>
                  <w:t>☐</w:t>
                </w:r>
              </w:sdtContent>
            </w:sdt>
            <w:r w:rsidRPr="00EB61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Gestión del Aula Virtual de la Escuela de Pacientes.</w:t>
            </w:r>
          </w:p>
          <w:p w14:paraId="68C9046A" w14:textId="77777777" w:rsidR="00D565E8" w:rsidRPr="00EB61A9" w:rsidRDefault="00D565E8" w:rsidP="00D565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es-ES"/>
                </w:rPr>
                <w:id w:val="-1247571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B61A9">
                  <w:rPr>
                    <w:rFonts w:ascii="MS Gothic" w:eastAsia="MS Gothic" w:hAnsi="MS Gothic" w:cs="Calibri" w:hint="eastAsia"/>
                    <w:color w:val="000000"/>
                    <w:sz w:val="16"/>
                    <w:szCs w:val="16"/>
                    <w:lang w:eastAsia="es-ES"/>
                  </w:rPr>
                  <w:t>☐</w:t>
                </w:r>
              </w:sdtContent>
            </w:sdt>
            <w:r w:rsidRPr="00EB61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 Difusión de las actividades formativas.</w:t>
            </w:r>
          </w:p>
          <w:p w14:paraId="04BD1881" w14:textId="02BB4C4D" w:rsidR="00334DE0" w:rsidRPr="00EB61A9" w:rsidRDefault="00D565E8" w:rsidP="00D565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es-ES"/>
                </w:rPr>
                <w:id w:val="1210761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B61A9">
                  <w:rPr>
                    <w:rFonts w:ascii="MS Gothic" w:eastAsia="MS Gothic" w:hAnsi="MS Gothic" w:cs="Calibri" w:hint="eastAsia"/>
                    <w:color w:val="000000"/>
                    <w:sz w:val="16"/>
                    <w:szCs w:val="16"/>
                    <w:lang w:eastAsia="es-ES"/>
                  </w:rPr>
                  <w:t>☐</w:t>
                </w:r>
              </w:sdtContent>
            </w:sdt>
            <w:r w:rsidRPr="00EB61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 Selección de formadores entre iguales.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5B6E0" w14:textId="77777777" w:rsidR="007F6103" w:rsidRPr="00EB61A9" w:rsidRDefault="00D565E8" w:rsidP="007F6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es-ES"/>
                </w:rPr>
                <w:id w:val="1854683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6103" w:rsidRPr="00EB61A9">
                  <w:rPr>
                    <w:rFonts w:ascii="MS Gothic" w:eastAsia="MS Gothic" w:hAnsi="MS Gothic" w:cs="Calibri" w:hint="eastAsia"/>
                    <w:color w:val="000000"/>
                    <w:sz w:val="16"/>
                    <w:szCs w:val="16"/>
                    <w:lang w:eastAsia="es-ES"/>
                  </w:rPr>
                  <w:t>☐</w:t>
                </w:r>
              </w:sdtContent>
            </w:sdt>
            <w:r w:rsidR="007F6103" w:rsidRPr="00EB61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 Impartición de la formación de formadores.</w:t>
            </w:r>
          </w:p>
          <w:p w14:paraId="3C45B5F2" w14:textId="77777777" w:rsidR="007F6103" w:rsidRDefault="00D565E8" w:rsidP="007F6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es-ES"/>
                </w:rPr>
                <w:id w:val="-992475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6103" w:rsidRPr="00EB61A9">
                  <w:rPr>
                    <w:rFonts w:ascii="MS Gothic" w:eastAsia="MS Gothic" w:hAnsi="MS Gothic" w:cs="Calibri" w:hint="eastAsia"/>
                    <w:color w:val="000000"/>
                    <w:sz w:val="16"/>
                    <w:szCs w:val="16"/>
                    <w:lang w:eastAsia="es-ES"/>
                  </w:rPr>
                  <w:t>☐</w:t>
                </w:r>
              </w:sdtContent>
            </w:sdt>
            <w:r w:rsidR="007F6103" w:rsidRPr="00EB61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 Impartición de la formación entre iguales.</w:t>
            </w:r>
          </w:p>
          <w:p w14:paraId="33B30AF4" w14:textId="5961E772" w:rsidR="00334DE0" w:rsidRPr="00EB61A9" w:rsidRDefault="00D565E8" w:rsidP="007F6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es-ES"/>
                </w:rPr>
                <w:id w:val="506491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6103" w:rsidRPr="00EB61A9">
                  <w:rPr>
                    <w:rFonts w:ascii="MS Gothic" w:eastAsia="MS Gothic" w:hAnsi="MS Gothic" w:cs="Calibri" w:hint="eastAsia"/>
                    <w:color w:val="000000"/>
                    <w:sz w:val="16"/>
                    <w:szCs w:val="16"/>
                    <w:lang w:eastAsia="es-ES"/>
                  </w:rPr>
                  <w:t>☐</w:t>
                </w:r>
              </w:sdtContent>
            </w:sdt>
            <w:r w:rsidR="007F6103" w:rsidRPr="00EB61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 I</w:t>
            </w:r>
            <w:r w:rsidR="007F61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ncorporación de personal voluntario.</w:t>
            </w:r>
          </w:p>
        </w:tc>
      </w:tr>
      <w:tr w:rsidR="00334DE0" w:rsidRPr="005C6038" w14:paraId="1BC007C0" w14:textId="77777777" w:rsidTr="00655580">
        <w:trPr>
          <w:trHeight w:val="50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AEC5D14" w14:textId="77777777" w:rsidR="00334DE0" w:rsidRPr="005C6038" w:rsidRDefault="00334DE0" w:rsidP="005C60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5C603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NOVIEMBRE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8BB8230" w14:textId="5C7E813C" w:rsidR="00334DE0" w:rsidRPr="004C4922" w:rsidRDefault="00334DE0" w:rsidP="004C49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E2E93" w14:textId="7C30BFCC" w:rsidR="00334DE0" w:rsidRPr="004C4922" w:rsidRDefault="00334DE0" w:rsidP="004C49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3B639" w14:textId="77777777" w:rsidR="00D565E8" w:rsidRDefault="00D565E8" w:rsidP="00D565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es-ES"/>
                </w:rPr>
                <w:id w:val="-1228601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B61A9">
                  <w:rPr>
                    <w:rFonts w:ascii="MS Gothic" w:eastAsia="MS Gothic" w:hAnsi="MS Gothic" w:cs="Calibri" w:hint="eastAsia"/>
                    <w:color w:val="000000"/>
                    <w:sz w:val="16"/>
                    <w:szCs w:val="16"/>
                    <w:lang w:eastAsia="es-ES"/>
                  </w:rPr>
                  <w:t>☐</w:t>
                </w:r>
              </w:sdtContent>
            </w:sdt>
            <w:r w:rsidRPr="00EB61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 Reuniones del Comité de Pacientes.</w:t>
            </w:r>
          </w:p>
          <w:p w14:paraId="2E229401" w14:textId="77777777" w:rsidR="00D565E8" w:rsidRPr="00EB61A9" w:rsidRDefault="00D565E8" w:rsidP="00D565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es-ES"/>
                </w:rPr>
                <w:id w:val="59989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color w:val="000000"/>
                    <w:sz w:val="16"/>
                    <w:szCs w:val="16"/>
                    <w:lang w:eastAsia="es-ES"/>
                  </w:rPr>
                  <w:t>☐</w:t>
                </w:r>
              </w:sdtContent>
            </w:sdt>
            <w:r w:rsidRPr="00EB61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Gestión del Aula Virtual de la Escuela de Pacientes.</w:t>
            </w:r>
          </w:p>
          <w:p w14:paraId="7F94C865" w14:textId="77777777" w:rsidR="00D565E8" w:rsidRPr="00EB61A9" w:rsidRDefault="00D565E8" w:rsidP="00D565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es-ES"/>
                </w:rPr>
                <w:id w:val="-799844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B61A9">
                  <w:rPr>
                    <w:rFonts w:ascii="MS Gothic" w:eastAsia="MS Gothic" w:hAnsi="MS Gothic" w:cs="Calibri" w:hint="eastAsia"/>
                    <w:color w:val="000000"/>
                    <w:sz w:val="16"/>
                    <w:szCs w:val="16"/>
                    <w:lang w:eastAsia="es-ES"/>
                  </w:rPr>
                  <w:t>☐</w:t>
                </w:r>
              </w:sdtContent>
            </w:sdt>
            <w:r w:rsidRPr="00EB61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 Difusión de las actividades formativas.</w:t>
            </w:r>
          </w:p>
          <w:p w14:paraId="774F4C03" w14:textId="09D8C953" w:rsidR="00334DE0" w:rsidRPr="00EB61A9" w:rsidRDefault="00D565E8" w:rsidP="00D565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es-ES"/>
                </w:rPr>
                <w:id w:val="-2004268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B61A9">
                  <w:rPr>
                    <w:rFonts w:ascii="MS Gothic" w:eastAsia="MS Gothic" w:hAnsi="MS Gothic" w:cs="Calibri" w:hint="eastAsia"/>
                    <w:color w:val="000000"/>
                    <w:sz w:val="16"/>
                    <w:szCs w:val="16"/>
                    <w:lang w:eastAsia="es-ES"/>
                  </w:rPr>
                  <w:t>☐</w:t>
                </w:r>
              </w:sdtContent>
            </w:sdt>
            <w:r w:rsidRPr="00EB61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 Selección de formadores entre iguales.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FD46A" w14:textId="77777777" w:rsidR="007F6103" w:rsidRPr="00EB61A9" w:rsidRDefault="00D565E8" w:rsidP="007F6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es-ES"/>
                </w:rPr>
                <w:id w:val="-1784884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6103" w:rsidRPr="00EB61A9">
                  <w:rPr>
                    <w:rFonts w:ascii="MS Gothic" w:eastAsia="MS Gothic" w:hAnsi="MS Gothic" w:cs="Calibri" w:hint="eastAsia"/>
                    <w:color w:val="000000"/>
                    <w:sz w:val="16"/>
                    <w:szCs w:val="16"/>
                    <w:lang w:eastAsia="es-ES"/>
                  </w:rPr>
                  <w:t>☐</w:t>
                </w:r>
              </w:sdtContent>
            </w:sdt>
            <w:r w:rsidR="007F6103" w:rsidRPr="00EB61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 Impartición de la formación de formadores.</w:t>
            </w:r>
          </w:p>
          <w:p w14:paraId="3694E763" w14:textId="77777777" w:rsidR="007F6103" w:rsidRDefault="00D565E8" w:rsidP="007F6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es-ES"/>
                </w:rPr>
                <w:id w:val="-643350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6103" w:rsidRPr="00EB61A9">
                  <w:rPr>
                    <w:rFonts w:ascii="MS Gothic" w:eastAsia="MS Gothic" w:hAnsi="MS Gothic" w:cs="Calibri" w:hint="eastAsia"/>
                    <w:color w:val="000000"/>
                    <w:sz w:val="16"/>
                    <w:szCs w:val="16"/>
                    <w:lang w:eastAsia="es-ES"/>
                  </w:rPr>
                  <w:t>☐</w:t>
                </w:r>
              </w:sdtContent>
            </w:sdt>
            <w:r w:rsidR="007F6103" w:rsidRPr="00EB61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 Impartición de la formación entre iguales.</w:t>
            </w:r>
          </w:p>
          <w:p w14:paraId="4FCD8DA6" w14:textId="097D84A1" w:rsidR="00334DE0" w:rsidRPr="005C6038" w:rsidRDefault="00D565E8" w:rsidP="007F6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es-ES"/>
                </w:rPr>
                <w:id w:val="-1741010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6103" w:rsidRPr="00EB61A9">
                  <w:rPr>
                    <w:rFonts w:ascii="MS Gothic" w:eastAsia="MS Gothic" w:hAnsi="MS Gothic" w:cs="Calibri" w:hint="eastAsia"/>
                    <w:color w:val="000000"/>
                    <w:sz w:val="16"/>
                    <w:szCs w:val="16"/>
                    <w:lang w:eastAsia="es-ES"/>
                  </w:rPr>
                  <w:t>☐</w:t>
                </w:r>
              </w:sdtContent>
            </w:sdt>
            <w:r w:rsidR="007F6103" w:rsidRPr="00EB61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 I</w:t>
            </w:r>
            <w:r w:rsidR="007F61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ncorporación de personal voluntario.</w:t>
            </w:r>
          </w:p>
        </w:tc>
      </w:tr>
      <w:tr w:rsidR="00334DE0" w:rsidRPr="005C6038" w14:paraId="72A1F966" w14:textId="77777777" w:rsidTr="00811B80">
        <w:trPr>
          <w:trHeight w:val="50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0F6208D" w14:textId="77777777" w:rsidR="00334DE0" w:rsidRPr="005C6038" w:rsidRDefault="00334DE0" w:rsidP="005C60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5C603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DICIEMBRE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D4B85DB" w14:textId="753AEF9D" w:rsidR="00334DE0" w:rsidRPr="004C4922" w:rsidRDefault="00334DE0" w:rsidP="004C49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B0B16" w14:textId="710759A3" w:rsidR="00334DE0" w:rsidRPr="00EB61A9" w:rsidRDefault="00334DE0" w:rsidP="004C49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9397B" w14:textId="77777777" w:rsidR="00D565E8" w:rsidRDefault="00D565E8" w:rsidP="00D565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es-ES"/>
                </w:rPr>
                <w:id w:val="610786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B61A9">
                  <w:rPr>
                    <w:rFonts w:ascii="MS Gothic" w:eastAsia="MS Gothic" w:hAnsi="MS Gothic" w:cs="Calibri" w:hint="eastAsia"/>
                    <w:color w:val="000000"/>
                    <w:sz w:val="16"/>
                    <w:szCs w:val="16"/>
                    <w:lang w:eastAsia="es-ES"/>
                  </w:rPr>
                  <w:t>☐</w:t>
                </w:r>
              </w:sdtContent>
            </w:sdt>
            <w:r w:rsidRPr="00EB61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 Reuniones del Comité de Pacientes.</w:t>
            </w:r>
          </w:p>
          <w:p w14:paraId="103ED54A" w14:textId="77777777" w:rsidR="00D565E8" w:rsidRPr="00EB61A9" w:rsidRDefault="00D565E8" w:rsidP="00D565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es-ES"/>
                </w:rPr>
                <w:id w:val="-549762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color w:val="000000"/>
                    <w:sz w:val="16"/>
                    <w:szCs w:val="16"/>
                    <w:lang w:eastAsia="es-ES"/>
                  </w:rPr>
                  <w:t>☐</w:t>
                </w:r>
              </w:sdtContent>
            </w:sdt>
            <w:r w:rsidRPr="00EB61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Gestión del Aula Virtual de la Escuela de Pacientes.</w:t>
            </w:r>
          </w:p>
          <w:p w14:paraId="558934CC" w14:textId="77777777" w:rsidR="00D565E8" w:rsidRPr="00EB61A9" w:rsidRDefault="00D565E8" w:rsidP="00D565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es-ES"/>
                </w:rPr>
                <w:id w:val="1547646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B61A9">
                  <w:rPr>
                    <w:rFonts w:ascii="MS Gothic" w:eastAsia="MS Gothic" w:hAnsi="MS Gothic" w:cs="Calibri" w:hint="eastAsia"/>
                    <w:color w:val="000000"/>
                    <w:sz w:val="16"/>
                    <w:szCs w:val="16"/>
                    <w:lang w:eastAsia="es-ES"/>
                  </w:rPr>
                  <w:t>☐</w:t>
                </w:r>
              </w:sdtContent>
            </w:sdt>
            <w:r w:rsidRPr="00EB61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 Difusión de las actividades formativas.</w:t>
            </w:r>
          </w:p>
          <w:p w14:paraId="76EBF3CA" w14:textId="0BBB69CD" w:rsidR="00334DE0" w:rsidRPr="00EB61A9" w:rsidRDefault="00D565E8" w:rsidP="00D565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es-ES"/>
                </w:rPr>
                <w:id w:val="-1299534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B61A9">
                  <w:rPr>
                    <w:rFonts w:ascii="MS Gothic" w:eastAsia="MS Gothic" w:hAnsi="MS Gothic" w:cs="Calibri" w:hint="eastAsia"/>
                    <w:color w:val="000000"/>
                    <w:sz w:val="16"/>
                    <w:szCs w:val="16"/>
                    <w:lang w:eastAsia="es-ES"/>
                  </w:rPr>
                  <w:t>☐</w:t>
                </w:r>
              </w:sdtContent>
            </w:sdt>
            <w:r w:rsidRPr="00EB61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 Selección de formadores entre iguales.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5132E" w14:textId="77777777" w:rsidR="007F6103" w:rsidRPr="00EB61A9" w:rsidRDefault="00D565E8" w:rsidP="007F6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es-ES"/>
                </w:rPr>
                <w:id w:val="455452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6103" w:rsidRPr="00EB61A9">
                  <w:rPr>
                    <w:rFonts w:ascii="MS Gothic" w:eastAsia="MS Gothic" w:hAnsi="MS Gothic" w:cs="Calibri" w:hint="eastAsia"/>
                    <w:color w:val="000000"/>
                    <w:sz w:val="16"/>
                    <w:szCs w:val="16"/>
                    <w:lang w:eastAsia="es-ES"/>
                  </w:rPr>
                  <w:t>☐</w:t>
                </w:r>
              </w:sdtContent>
            </w:sdt>
            <w:r w:rsidR="007F6103" w:rsidRPr="00EB61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 Impartición de la formación de formadores.</w:t>
            </w:r>
          </w:p>
          <w:p w14:paraId="5C2D8A6D" w14:textId="77777777" w:rsidR="007F6103" w:rsidRDefault="00D565E8" w:rsidP="007F6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es-ES"/>
                </w:rPr>
                <w:id w:val="965703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6103" w:rsidRPr="00EB61A9">
                  <w:rPr>
                    <w:rFonts w:ascii="MS Gothic" w:eastAsia="MS Gothic" w:hAnsi="MS Gothic" w:cs="Calibri" w:hint="eastAsia"/>
                    <w:color w:val="000000"/>
                    <w:sz w:val="16"/>
                    <w:szCs w:val="16"/>
                    <w:lang w:eastAsia="es-ES"/>
                  </w:rPr>
                  <w:t>☐</w:t>
                </w:r>
              </w:sdtContent>
            </w:sdt>
            <w:r w:rsidR="007F6103" w:rsidRPr="00EB61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 Impartición de la formación entre iguales.</w:t>
            </w:r>
          </w:p>
          <w:p w14:paraId="10C50D75" w14:textId="5A2452B6" w:rsidR="00334DE0" w:rsidRPr="00EB61A9" w:rsidRDefault="00D565E8" w:rsidP="007F6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es-ES"/>
                </w:rPr>
                <w:id w:val="1941409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6103" w:rsidRPr="00EB61A9">
                  <w:rPr>
                    <w:rFonts w:ascii="MS Gothic" w:eastAsia="MS Gothic" w:hAnsi="MS Gothic" w:cs="Calibri" w:hint="eastAsia"/>
                    <w:color w:val="000000"/>
                    <w:sz w:val="16"/>
                    <w:szCs w:val="16"/>
                    <w:lang w:eastAsia="es-ES"/>
                  </w:rPr>
                  <w:t>☐</w:t>
                </w:r>
              </w:sdtContent>
            </w:sdt>
            <w:r w:rsidR="007F6103" w:rsidRPr="00EB61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 I</w:t>
            </w:r>
            <w:r w:rsidR="007F61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ncorporación de personal voluntario.</w:t>
            </w:r>
          </w:p>
        </w:tc>
      </w:tr>
    </w:tbl>
    <w:p w14:paraId="31B535F4" w14:textId="77777777" w:rsidR="007F6103" w:rsidRDefault="007F6103" w:rsidP="004C4922">
      <w:pPr>
        <w:jc w:val="right"/>
        <w:rPr>
          <w:b/>
          <w:bCs/>
          <w:sz w:val="20"/>
          <w:szCs w:val="20"/>
        </w:rPr>
      </w:pPr>
    </w:p>
    <w:p w14:paraId="2B6D2869" w14:textId="77777777" w:rsidR="007F6103" w:rsidRDefault="007F6103" w:rsidP="004C4922">
      <w:pPr>
        <w:jc w:val="right"/>
        <w:rPr>
          <w:b/>
          <w:bCs/>
          <w:sz w:val="20"/>
          <w:szCs w:val="20"/>
        </w:rPr>
      </w:pPr>
    </w:p>
    <w:p w14:paraId="463DADB0" w14:textId="0FE3A63D" w:rsidR="004C4922" w:rsidRDefault="004C4922" w:rsidP="004C4922">
      <w:pPr>
        <w:jc w:val="right"/>
        <w:rPr>
          <w:b/>
          <w:bCs/>
          <w:sz w:val="20"/>
          <w:szCs w:val="20"/>
        </w:rPr>
      </w:pPr>
      <w:r w:rsidRPr="004C4922">
        <w:rPr>
          <w:b/>
          <w:bCs/>
          <w:sz w:val="20"/>
          <w:szCs w:val="20"/>
        </w:rPr>
        <w:t>Firma trabajador/a</w:t>
      </w:r>
    </w:p>
    <w:p w14:paraId="3988B018" w14:textId="77777777" w:rsidR="00BB312C" w:rsidRPr="004C4922" w:rsidRDefault="00BB312C" w:rsidP="004C4922">
      <w:pPr>
        <w:jc w:val="right"/>
        <w:rPr>
          <w:b/>
          <w:bCs/>
          <w:sz w:val="20"/>
          <w:szCs w:val="20"/>
        </w:rPr>
      </w:pPr>
    </w:p>
    <w:sectPr w:rsidR="00BB312C" w:rsidRPr="004C4922" w:rsidSect="00D12D7A">
      <w:pgSz w:w="11906" w:h="16838"/>
      <w:pgMar w:top="1417" w:right="1701" w:bottom="1417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09C96C" w14:textId="77777777" w:rsidR="00D12D7A" w:rsidRDefault="00D12D7A" w:rsidP="00BB312C">
      <w:pPr>
        <w:spacing w:after="0" w:line="240" w:lineRule="auto"/>
      </w:pPr>
      <w:r>
        <w:separator/>
      </w:r>
    </w:p>
  </w:endnote>
  <w:endnote w:type="continuationSeparator" w:id="0">
    <w:p w14:paraId="02DA4B80" w14:textId="77777777" w:rsidR="00D12D7A" w:rsidRDefault="00D12D7A" w:rsidP="00BB3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3C23F5" w14:textId="77777777" w:rsidR="00D12D7A" w:rsidRDefault="00D12D7A" w:rsidP="00BB312C">
      <w:pPr>
        <w:spacing w:after="0" w:line="240" w:lineRule="auto"/>
      </w:pPr>
      <w:r>
        <w:separator/>
      </w:r>
    </w:p>
  </w:footnote>
  <w:footnote w:type="continuationSeparator" w:id="0">
    <w:p w14:paraId="7B88852C" w14:textId="77777777" w:rsidR="00D12D7A" w:rsidRDefault="00D12D7A" w:rsidP="00BB312C">
      <w:pPr>
        <w:spacing w:after="0" w:line="240" w:lineRule="auto"/>
      </w:pPr>
      <w:r>
        <w:continuationSeparator/>
      </w:r>
    </w:p>
  </w:footnote>
  <w:footnote w:id="1">
    <w:p w14:paraId="6C7A5639" w14:textId="45C25CEF" w:rsidR="00BB312C" w:rsidRPr="00BB312C" w:rsidRDefault="00BB312C">
      <w:pPr>
        <w:pStyle w:val="Textonotapie"/>
        <w:rPr>
          <w:i/>
          <w:iCs/>
          <w:sz w:val="16"/>
          <w:szCs w:val="16"/>
        </w:rPr>
      </w:pPr>
      <w:r>
        <w:rPr>
          <w:rStyle w:val="Refdenotaalpie"/>
        </w:rPr>
        <w:footnoteRef/>
      </w:r>
      <w:r>
        <w:t xml:space="preserve"> </w:t>
      </w:r>
      <w:r w:rsidRPr="00BB312C">
        <w:t xml:space="preserve">  </w:t>
      </w:r>
      <w:r w:rsidRPr="00BB312C">
        <w:rPr>
          <w:i/>
          <w:iCs/>
          <w:sz w:val="16"/>
          <w:szCs w:val="16"/>
        </w:rPr>
        <w:t>Las horas deben coincidir con las indicadas en el ANEXO III-B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038"/>
    <w:rsid w:val="00096AB7"/>
    <w:rsid w:val="001D7AC2"/>
    <w:rsid w:val="001F67EE"/>
    <w:rsid w:val="00334DE0"/>
    <w:rsid w:val="004B0B77"/>
    <w:rsid w:val="004C4922"/>
    <w:rsid w:val="005C6038"/>
    <w:rsid w:val="007B261B"/>
    <w:rsid w:val="007E7EFA"/>
    <w:rsid w:val="007F6103"/>
    <w:rsid w:val="00862932"/>
    <w:rsid w:val="00863B53"/>
    <w:rsid w:val="00A01CBC"/>
    <w:rsid w:val="00B95254"/>
    <w:rsid w:val="00BB312C"/>
    <w:rsid w:val="00BE7B73"/>
    <w:rsid w:val="00CC7F7F"/>
    <w:rsid w:val="00CD4D87"/>
    <w:rsid w:val="00D12D7A"/>
    <w:rsid w:val="00D565E8"/>
    <w:rsid w:val="00DB1A49"/>
    <w:rsid w:val="00EB61A9"/>
    <w:rsid w:val="00FA5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4861B"/>
  <w15:chartTrackingRefBased/>
  <w15:docId w15:val="{5A6B678A-4DE4-4D43-921F-9C487A544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BB312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B312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B312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93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5D9CE9A9926E94C814A053F7F41A43F" ma:contentTypeVersion="16" ma:contentTypeDescription="Crear nuevo documento." ma:contentTypeScope="" ma:versionID="d3d08d4ef2ac9d08a10aae6c1fa6b1cc">
  <xsd:schema xmlns:xsd="http://www.w3.org/2001/XMLSchema" xmlns:xs="http://www.w3.org/2001/XMLSchema" xmlns:p="http://schemas.microsoft.com/office/2006/metadata/properties" xmlns:ns2="c9d865be-df74-4411-baa1-ba9b28e5e65d" xmlns:ns3="4b475a1e-2707-41b6-b9b8-88a140578852" targetNamespace="http://schemas.microsoft.com/office/2006/metadata/properties" ma:root="true" ma:fieldsID="d7811a0df929076602a1cc5a4916d843" ns2:_="" ns3:_="">
    <xsd:import namespace="c9d865be-df74-4411-baa1-ba9b28e5e65d"/>
    <xsd:import namespace="4b475a1e-2707-41b6-b9b8-88a1405788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d865be-df74-4411-baa1-ba9b28e5e6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2e673659-313d-4dba-a195-e9e4cb7207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75a1e-2707-41b6-b9b8-88a14057885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4868616-5839-43a3-9bea-79a4b8affe49}" ma:internalName="TaxCatchAll" ma:showField="CatchAllData" ma:web="4b475a1e-2707-41b6-b9b8-88a1405788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b475a1e-2707-41b6-b9b8-88a140578852" xsi:nil="true"/>
    <lcf76f155ced4ddcb4097134ff3c332f xmlns="c9d865be-df74-4411-baa1-ba9b28e5e65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701C81B-FCC7-45DA-8E7C-6638AE2B429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201C6A0-3C7C-4E07-B14D-CC70476EAD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d865be-df74-4411-baa1-ba9b28e5e65d"/>
    <ds:schemaRef ds:uri="4b475a1e-2707-41b6-b9b8-88a1405788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7D35B8-43B7-4256-90C4-9409D743FB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F1A480A-5A6D-4F58-B050-20AE4D445F1E}">
  <ds:schemaRefs>
    <ds:schemaRef ds:uri="http://schemas.microsoft.com/office/2006/metadata/properties"/>
    <ds:schemaRef ds:uri="http://schemas.microsoft.com/office/infopath/2007/PartnerControls"/>
    <ds:schemaRef ds:uri="4b475a1e-2707-41b6-b9b8-88a140578852"/>
    <ds:schemaRef ds:uri="c9d865be-df74-4411-baa1-ba9b28e5e65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627</Words>
  <Characters>3453</Characters>
  <Application>Microsoft Office Word</Application>
  <DocSecurity>0</DocSecurity>
  <Lines>28</Lines>
  <Paragraphs>8</Paragraphs>
  <ScaleCrop>false</ScaleCrop>
  <Company/>
  <LinksUpToDate>false</LinksUpToDate>
  <CharactersWithSpaces>4072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FNA Clara Cuenca</dc:creator>
  <cp:keywords/>
  <dc:description/>
  <cp:lastModifiedBy>FNA Marta Tante</cp:lastModifiedBy>
  <cp:revision>21</cp:revision>
  <dcterms:created xsi:type="dcterms:W3CDTF">2023-12-11T09:06:00Z</dcterms:created>
  <dcterms:modified xsi:type="dcterms:W3CDTF">2024-12-11T11:54:00Z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0x010100B5D9CE9A9926E94C814A053F7F41A43F</vt:lpwstr>
  </property>
  <property fmtid="{D5CDD505-2E9C-101B-9397-08002B2CF9AE}" pid="3" name="MediaServiceImageTags">
    <vt:lpwstr/>
  </property>
</Properties>
</file>